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64"/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0"/>
        <w:gridCol w:w="2818"/>
        <w:gridCol w:w="1870"/>
        <w:gridCol w:w="2494"/>
      </w:tblGrid>
      <w:tr w:rsidR="00A31DB1" w:rsidTr="00935F8A">
        <w:trPr>
          <w:trHeight w:val="5220"/>
        </w:trPr>
        <w:tc>
          <w:tcPr>
            <w:tcW w:w="83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1DB1" w:rsidRDefault="00A14E60" w:rsidP="00935F8A">
            <w:pPr>
              <w:pStyle w:val="Standard"/>
              <w:spacing w:before="240"/>
            </w:pPr>
            <w:r>
              <w:rPr>
                <w:rFonts w:ascii="標楷體" w:eastAsia="標楷體" w:hAnsi="標楷體"/>
                <w:sz w:val="32"/>
                <w:szCs w:val="32"/>
              </w:rPr>
              <w:t>本人經奉准於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/>
                <w:sz w:val="32"/>
                <w:szCs w:val="32"/>
              </w:rPr>
              <w:t>復職。</w:t>
            </w:r>
          </w:p>
          <w:p w:rsidR="00A31DB1" w:rsidRDefault="00A14E60" w:rsidP="00935F8A">
            <w:pPr>
              <w:pStyle w:val="Standard"/>
            </w:pPr>
            <w:r>
              <w:rPr>
                <w:rFonts w:ascii="標楷體" w:eastAsia="標楷體" w:hAnsi="標楷體"/>
                <w:sz w:val="32"/>
                <w:szCs w:val="32"/>
              </w:rPr>
              <w:t>任職單位：</w:t>
            </w:r>
          </w:p>
          <w:p w:rsidR="00A31DB1" w:rsidRDefault="00A14E60" w:rsidP="00935F8A">
            <w:pPr>
              <w:pStyle w:val="Standard"/>
            </w:pPr>
            <w:r>
              <w:rPr>
                <w:rFonts w:ascii="標楷體" w:eastAsia="標楷體" w:hAnsi="標楷體"/>
                <w:sz w:val="32"/>
                <w:szCs w:val="32"/>
              </w:rPr>
              <w:t>職稱：</w:t>
            </w:r>
          </w:p>
          <w:p w:rsidR="00A31DB1" w:rsidRDefault="00A14E60" w:rsidP="00935F8A">
            <w:pPr>
              <w:pStyle w:val="Standard"/>
            </w:pPr>
            <w:r>
              <w:rPr>
                <w:rFonts w:ascii="標楷體" w:eastAsia="標楷體" w:hAnsi="標楷體"/>
                <w:sz w:val="32"/>
                <w:szCs w:val="32"/>
              </w:rPr>
              <w:t>姓名：</w:t>
            </w:r>
          </w:p>
          <w:p w:rsidR="00A31DB1" w:rsidRDefault="00A14E60" w:rsidP="00935F8A">
            <w:pPr>
              <w:pStyle w:val="Standard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t>填單日期：    年    月    日</w:t>
            </w:r>
          </w:p>
          <w:p w:rsidR="00A31DB1" w:rsidRDefault="00A31DB1" w:rsidP="00935F8A">
            <w:pPr>
              <w:pStyle w:val="Standard"/>
              <w:spacing w:line="400" w:lineRule="exact"/>
              <w:ind w:left="3960"/>
              <w:rPr>
                <w:rFonts w:ascii="標楷體" w:eastAsia="標楷體" w:hAnsi="標楷體"/>
                <w:sz w:val="32"/>
                <w:szCs w:val="32"/>
              </w:rPr>
            </w:pPr>
          </w:p>
          <w:p w:rsidR="00A31DB1" w:rsidRDefault="00A14E60" w:rsidP="00935F8A">
            <w:pPr>
              <w:pStyle w:val="Standard"/>
            </w:pPr>
            <w:r>
              <w:rPr>
                <w:rFonts w:ascii="標楷體" w:eastAsia="標楷體" w:hAnsi="標楷體"/>
                <w:sz w:val="32"/>
                <w:szCs w:val="32"/>
              </w:rPr>
              <w:t>單位主管簽章：</w:t>
            </w:r>
          </w:p>
          <w:p w:rsidR="00A31DB1" w:rsidRDefault="00A14E60" w:rsidP="00935F8A">
            <w:pPr>
              <w:pStyle w:val="Standard"/>
              <w:spacing w:line="4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此致</w:t>
            </w:r>
          </w:p>
          <w:p w:rsidR="00A31DB1" w:rsidRDefault="00A14E60" w:rsidP="00935F8A">
            <w:pPr>
              <w:pStyle w:val="Standard"/>
              <w:spacing w:line="46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人事室</w:t>
            </w:r>
          </w:p>
        </w:tc>
      </w:tr>
      <w:tr w:rsidR="00A31DB1" w:rsidTr="00935F8A">
        <w:trPr>
          <w:trHeight w:val="700"/>
        </w:trPr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應辦事項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承辦組別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承辦人簽章</w:t>
            </w:r>
          </w:p>
        </w:tc>
      </w:tr>
      <w:tr w:rsidR="00A31DB1" w:rsidTr="00935F8A">
        <w:trPr>
          <w:trHeight w:val="1427"/>
        </w:trPr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復職登記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行政人力組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1DB1" w:rsidRDefault="00A31DB1" w:rsidP="00935F8A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DB1" w:rsidTr="00935F8A">
        <w:trPr>
          <w:trHeight w:val="1404"/>
        </w:trPr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簽到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考訓組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1DB1" w:rsidRDefault="00A31DB1" w:rsidP="00935F8A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DB1" w:rsidTr="00935F8A">
        <w:trPr>
          <w:trHeight w:val="1540"/>
        </w:trPr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勞、健保及勞退金自提比例</w:t>
            </w:r>
          </w:p>
          <w:p w:rsidR="00A31DB1" w:rsidRDefault="00A14E60" w:rsidP="00935F8A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(請檢附勞工保險被保險人退伍、復職通知書)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  <w:p w:rsidR="00A31DB1" w:rsidRDefault="00A14E60" w:rsidP="00935F8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綜合業務組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31DB1" w:rsidRDefault="00A31DB1" w:rsidP="00935F8A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DB1" w:rsidTr="00935F8A">
        <w:trPr>
          <w:trHeight w:val="1768"/>
        </w:trPr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Pr="00DF21D9" w:rsidRDefault="00DF21D9" w:rsidP="00935F8A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F21D9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1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31DB1" w:rsidRPr="00DF21D9" w:rsidRDefault="00A14E60" w:rsidP="00935F8A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</w:pPr>
            <w:r w:rsidRPr="00DF21D9">
              <w:rPr>
                <w:rFonts w:ascii="標楷體" w:eastAsia="標楷體" w:hAnsi="標楷體"/>
                <w:sz w:val="26"/>
                <w:szCs w:val="26"/>
              </w:rPr>
              <w:t>請復職同仁至遲於復職當日辦妥本作業單應辦事項。</w:t>
            </w:r>
          </w:p>
          <w:p w:rsidR="00A31DB1" w:rsidRPr="00DF21D9" w:rsidRDefault="00A14E60" w:rsidP="00935F8A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b/>
              </w:rPr>
            </w:pPr>
            <w:r w:rsidRPr="00DF21D9">
              <w:rPr>
                <w:rFonts w:ascii="標楷體" w:eastAsia="標楷體" w:hAnsi="標楷體"/>
                <w:b/>
                <w:sz w:val="26"/>
                <w:szCs w:val="26"/>
              </w:rPr>
              <w:t>本單辦畢後請送至人事室退撫保險組留存。</w:t>
            </w:r>
          </w:p>
        </w:tc>
      </w:tr>
    </w:tbl>
    <w:p w:rsidR="00A31DB1" w:rsidRDefault="00400B28" w:rsidP="00400B2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97EDAF" wp14:editId="06862B25">
                <wp:simplePos x="0" y="0"/>
                <wp:positionH relativeFrom="column">
                  <wp:posOffset>4549684</wp:posOffset>
                </wp:positionH>
                <wp:positionV relativeFrom="paragraph">
                  <wp:posOffset>-229870</wp:posOffset>
                </wp:positionV>
                <wp:extent cx="908640" cy="34308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343080"/>
                        </a:xfrm>
                        <a:prstGeom prst="rect">
                          <a:avLst/>
                        </a:prstGeom>
                        <a:noFill/>
                        <a:ln w="762">
                          <a:noFill/>
                          <a:prstDash val="solid"/>
                        </a:ln>
                      </wps:spPr>
                      <wps:txbx>
                        <w:txbxContent>
                          <w:p w:rsidR="00A31DB1" w:rsidRPr="00400B28" w:rsidRDefault="00A14E60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400B28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="003F0EE3" w:rsidRPr="00400B28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Pr="00400B2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3F0EE3" w:rsidRPr="00400B28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400B2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033B05">
                              <w:rPr>
                                <w:rFonts w:ascii="標楷體" w:eastAsia="標楷體" w:hAnsi="標楷體"/>
                                <w:sz w:val="20"/>
                              </w:rPr>
                              <w:t>20</w:t>
                            </w:r>
                            <w:r w:rsidRPr="00400B28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  <w:bookmarkEnd w:id="0"/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7EDA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8.25pt;margin-top:-18.1pt;width:71.55pt;height:27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" filled="f" stroked="f" strokeweight=".06pt">
                <v:textbox>
                  <w:txbxContent>
                    <w:p w:rsidR="00A31DB1" w:rsidRPr="00400B28" w:rsidRDefault="00A14E60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400B28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="003F0EE3" w:rsidRPr="00400B28">
                        <w:rPr>
                          <w:rFonts w:ascii="標楷體" w:eastAsia="標楷體" w:hAnsi="標楷體"/>
                          <w:sz w:val="20"/>
                        </w:rPr>
                        <w:t>11</w:t>
                      </w:r>
                      <w:r w:rsidRPr="00400B2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3F0EE3" w:rsidRPr="00400B28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400B2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033B05">
                        <w:rPr>
                          <w:rFonts w:ascii="標楷體" w:eastAsia="標楷體" w:hAnsi="標楷體"/>
                          <w:sz w:val="20"/>
                        </w:rPr>
                        <w:t>20</w:t>
                      </w:r>
                      <w:r w:rsidRPr="00400B28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國立臺灣大學</w:t>
      </w:r>
      <w:r>
        <w:rPr>
          <w:rFonts w:ascii="標楷體" w:eastAsia="標楷體" w:hAnsi="標楷體" w:hint="eastAsia"/>
          <w:b/>
          <w:sz w:val="32"/>
          <w:szCs w:val="32"/>
        </w:rPr>
        <w:t>校聘</w:t>
      </w:r>
      <w:r>
        <w:rPr>
          <w:rFonts w:ascii="標楷體" w:eastAsia="標楷體" w:hAnsi="標楷體"/>
          <w:b/>
          <w:sz w:val="32"/>
          <w:szCs w:val="32"/>
        </w:rPr>
        <w:t>人員復職報到作業單</w:t>
      </w:r>
    </w:p>
    <w:sectPr w:rsidR="00A31DB1">
      <w:pgSz w:w="11906" w:h="16838"/>
      <w:pgMar w:top="1440" w:right="1800" w:bottom="899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F" w:rsidRDefault="007318DF">
      <w:r>
        <w:separator/>
      </w:r>
    </w:p>
  </w:endnote>
  <w:endnote w:type="continuationSeparator" w:id="0">
    <w:p w:rsidR="007318DF" w:rsidRDefault="0073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F" w:rsidRDefault="007318DF">
      <w:r>
        <w:rPr>
          <w:color w:val="000000"/>
        </w:rPr>
        <w:separator/>
      </w:r>
    </w:p>
  </w:footnote>
  <w:footnote w:type="continuationSeparator" w:id="0">
    <w:p w:rsidR="007318DF" w:rsidRDefault="0073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4A7"/>
    <w:multiLevelType w:val="multilevel"/>
    <w:tmpl w:val="8F063E1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B8E4D3B"/>
    <w:multiLevelType w:val="multilevel"/>
    <w:tmpl w:val="20C6BEE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標楷體" w:hAnsi="標楷體" w:cs="Times New Roman"/>
          <w:b w:val="0"/>
          <w:sz w:val="28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標楷體" w:hAnsi="標楷體" w:cs="Times New Roman"/>
          <w:b w:val="0"/>
          <w:sz w:val="28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1"/>
    <w:rsid w:val="00033B05"/>
    <w:rsid w:val="003F0EE3"/>
    <w:rsid w:val="00400B28"/>
    <w:rsid w:val="007318DF"/>
    <w:rsid w:val="00926448"/>
    <w:rsid w:val="00935F8A"/>
    <w:rsid w:val="0095528D"/>
    <w:rsid w:val="00A14E60"/>
    <w:rsid w:val="00A31DB1"/>
    <w:rsid w:val="00AB3F89"/>
    <w:rsid w:val="00B102C3"/>
    <w:rsid w:val="00B30641"/>
    <w:rsid w:val="00B76CB9"/>
    <w:rsid w:val="00CB314E"/>
    <w:rsid w:val="00D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7F9BD"/>
  <w15:docId w15:val="{9C178469-03B8-41C7-BBCF-4895B89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 w:cs="Times New Roman"/>
      <w:b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國立臺灣大學職員復職報到作業單</dc:title>
  <dc:creator>user</dc:creator>
  <cp:lastModifiedBy>user</cp:lastModifiedBy>
  <cp:revision>8</cp:revision>
  <cp:lastPrinted>2011-11-21T03:52:00Z</cp:lastPrinted>
  <dcterms:created xsi:type="dcterms:W3CDTF">2021-12-28T03:33:00Z</dcterms:created>
  <dcterms:modified xsi:type="dcterms:W3CDTF">2022-01-19T08:25:00Z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