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78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10"/>
        <w:gridCol w:w="572"/>
        <w:gridCol w:w="562"/>
        <w:gridCol w:w="156"/>
        <w:gridCol w:w="283"/>
        <w:gridCol w:w="553"/>
        <w:gridCol w:w="865"/>
        <w:gridCol w:w="269"/>
        <w:gridCol w:w="691"/>
        <w:gridCol w:w="409"/>
        <w:gridCol w:w="34"/>
        <w:gridCol w:w="937"/>
        <w:gridCol w:w="55"/>
        <w:gridCol w:w="108"/>
        <w:gridCol w:w="196"/>
        <w:gridCol w:w="2977"/>
      </w:tblGrid>
      <w:tr w:rsidR="00886FBC" w:rsidRPr="00886FBC" w:rsidTr="005C2F7F">
        <w:trPr>
          <w:cantSplit/>
          <w:trHeight w:val="57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6FBC">
              <w:rPr>
                <w:rFonts w:ascii="標楷體" w:eastAsia="標楷體" w:hAnsi="標楷體" w:hint="eastAsia"/>
                <w:szCs w:val="24"/>
              </w:rPr>
              <w:t>職 稱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A" w:rsidRPr="00886FBC" w:rsidRDefault="0063044A" w:rsidP="005C2F7F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886FBC">
              <w:rPr>
                <w:rFonts w:ascii="標楷體" w:eastAsia="標楷體" w:hAnsi="標楷體" w:hint="eastAsia"/>
                <w:b/>
                <w:sz w:val="12"/>
                <w:szCs w:val="12"/>
              </w:rPr>
              <w:t>(行政</w:t>
            </w:r>
            <w:r w:rsidR="00593CD1" w:rsidRPr="00886FBC">
              <w:rPr>
                <w:rFonts w:ascii="標楷體" w:eastAsia="標楷體" w:hAnsi="標楷體" w:hint="eastAsia"/>
                <w:b/>
                <w:sz w:val="12"/>
                <w:szCs w:val="12"/>
              </w:rPr>
              <w:t>類</w:t>
            </w:r>
            <w:r w:rsidRPr="00886FBC">
              <w:rPr>
                <w:rFonts w:ascii="標楷體" w:eastAsia="標楷體" w:hAnsi="標楷體" w:hint="eastAsia"/>
                <w:b/>
                <w:sz w:val="12"/>
                <w:szCs w:val="12"/>
              </w:rPr>
              <w:t>人員)</w:t>
            </w:r>
          </w:p>
          <w:p w:rsidR="0063044A" w:rsidRPr="00886FBC" w:rsidRDefault="0063044A" w:rsidP="005C2F7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86FBC">
              <w:rPr>
                <w:rFonts w:ascii="標楷體" w:eastAsia="標楷體" w:hAnsi="標楷體" w:hint="eastAsia"/>
                <w:sz w:val="16"/>
                <w:szCs w:val="16"/>
              </w:rPr>
              <w:t>□佐理員</w:t>
            </w:r>
            <w:r w:rsidR="00593CD1" w:rsidRPr="00886FB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93CD1" w:rsidRPr="00886FB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886FB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93CD1" w:rsidRPr="00886FBC">
              <w:rPr>
                <w:rFonts w:ascii="標楷體" w:eastAsia="標楷體" w:hAnsi="標楷體" w:hint="eastAsia"/>
                <w:sz w:val="16"/>
                <w:szCs w:val="16"/>
              </w:rPr>
              <w:t>行政組員</w:t>
            </w:r>
          </w:p>
          <w:p w:rsidR="0063044A" w:rsidRPr="00886FBC" w:rsidRDefault="0063044A" w:rsidP="005C2F7F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86FB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93CD1" w:rsidRPr="00886FBC">
              <w:rPr>
                <w:rFonts w:ascii="標楷體" w:eastAsia="標楷體" w:hAnsi="標楷體" w:hint="eastAsia"/>
                <w:sz w:val="16"/>
                <w:szCs w:val="16"/>
              </w:rPr>
              <w:t>行政專員</w:t>
            </w:r>
            <w:r w:rsidRPr="00886FB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93CD1" w:rsidRPr="00886FBC">
              <w:rPr>
                <w:rFonts w:ascii="標楷體" w:eastAsia="標楷體" w:hAnsi="標楷體" w:hint="eastAsia"/>
                <w:sz w:val="16"/>
                <w:szCs w:val="16"/>
              </w:rPr>
              <w:t>資深專員</w:t>
            </w:r>
          </w:p>
          <w:p w:rsidR="0063044A" w:rsidRPr="00886FBC" w:rsidRDefault="00593CD1" w:rsidP="005C2F7F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86FBC">
              <w:rPr>
                <w:rFonts w:ascii="標楷體" w:eastAsia="標楷體" w:hAnsi="標楷體" w:hint="eastAsia"/>
                <w:sz w:val="16"/>
                <w:szCs w:val="16"/>
              </w:rPr>
              <w:t xml:space="preserve">□經理  </w:t>
            </w:r>
            <w:r w:rsidRPr="00886FBC"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="0063044A" w:rsidRPr="00886FBC">
              <w:rPr>
                <w:rFonts w:ascii="標楷體" w:eastAsia="標楷體" w:hAnsi="標楷體" w:hint="eastAsia"/>
                <w:sz w:val="16"/>
                <w:szCs w:val="16"/>
              </w:rPr>
              <w:t>□資深經理</w:t>
            </w:r>
          </w:p>
          <w:p w:rsidR="0063044A" w:rsidRPr="00886FBC" w:rsidRDefault="0063044A" w:rsidP="005C2F7F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86FBC">
              <w:rPr>
                <w:rFonts w:ascii="標楷體" w:eastAsia="標楷體" w:hAnsi="標楷體" w:hint="eastAsia"/>
                <w:sz w:val="16"/>
                <w:szCs w:val="16"/>
              </w:rPr>
              <w:t>□_______</w:t>
            </w:r>
            <w:r w:rsidR="00593CD1" w:rsidRPr="00886FBC">
              <w:rPr>
                <w:rFonts w:ascii="標楷體" w:eastAsia="標楷體" w:hAnsi="標楷體"/>
                <w:sz w:val="16"/>
                <w:szCs w:val="16"/>
              </w:rPr>
              <w:t>_</w:t>
            </w:r>
            <w:r w:rsidRPr="00886FBC">
              <w:rPr>
                <w:rFonts w:ascii="標楷體" w:eastAsia="標楷體" w:hAnsi="標楷體" w:hint="eastAsia"/>
                <w:sz w:val="12"/>
                <w:szCs w:val="12"/>
              </w:rPr>
              <w:t>（簽准職稱）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napToGrid w:val="0"/>
              <w:ind w:leftChars="-20" w:left="-48" w:right="56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86FBC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</w:p>
          <w:p w:rsidR="0063044A" w:rsidRPr="00886FBC" w:rsidRDefault="0063044A" w:rsidP="005C2F7F">
            <w:pPr>
              <w:snapToGrid w:val="0"/>
              <w:ind w:leftChars="-20" w:left="-48" w:right="56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86FBC">
              <w:rPr>
                <w:rFonts w:ascii="標楷體" w:eastAsia="標楷體" w:hAnsi="標楷體" w:hint="eastAsia"/>
                <w:sz w:val="12"/>
                <w:szCs w:val="12"/>
              </w:rPr>
              <w:t>級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distribute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身分證</w:t>
            </w:r>
          </w:p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86FBC">
              <w:rPr>
                <w:rFonts w:ascii="標楷體" w:eastAsia="標楷體" w:hint="eastAsia"/>
              </w:rPr>
              <w:t>字  號</w:t>
            </w:r>
          </w:p>
        </w:tc>
        <w:tc>
          <w:tcPr>
            <w:tcW w:w="13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int="eastAsia"/>
                <w:sz w:val="20"/>
              </w:rPr>
              <w:t>繳     送    資     料     及     說     明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044A" w:rsidRPr="00886FBC" w:rsidRDefault="0063044A" w:rsidP="005C2F7F">
            <w:pPr>
              <w:spacing w:line="276" w:lineRule="auto"/>
              <w:ind w:leftChars="-26" w:left="158" w:rightChars="-35" w:right="-84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□</w:t>
            </w:r>
            <w:hyperlink r:id="rId8" w:history="1">
              <w:r w:rsidR="00593CD1"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校聘</w:t>
              </w:r>
              <w:r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人員甄選過程</w:t>
              </w:r>
              <w:r w:rsidR="004240E5"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紀</w:t>
              </w:r>
              <w:r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錄表</w:t>
              </w:r>
            </w:hyperlink>
          </w:p>
          <w:p w:rsidR="0063044A" w:rsidRPr="00886FBC" w:rsidRDefault="0063044A" w:rsidP="005C2F7F">
            <w:pPr>
              <w:spacing w:line="276" w:lineRule="auto"/>
              <w:ind w:leftChars="-26" w:left="158" w:rightChars="-35" w:right="-84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□</w:t>
            </w:r>
            <w:hyperlink r:id="rId9" w:history="1">
              <w:r w:rsidR="00593CD1"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校聘</w:t>
              </w:r>
              <w:r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人員履歷表</w:t>
              </w:r>
            </w:hyperlink>
          </w:p>
          <w:p w:rsidR="0063044A" w:rsidRPr="00886FBC" w:rsidRDefault="0063044A" w:rsidP="005C2F7F">
            <w:pPr>
              <w:spacing w:line="276" w:lineRule="auto"/>
              <w:ind w:leftChars="-26" w:left="158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101CC7" w:rsidRPr="00886FBC">
              <w:rPr>
                <w:rFonts w:ascii="標楷體" w:eastAsia="標楷體" w:hint="eastAsia"/>
                <w:sz w:val="22"/>
                <w:szCs w:val="22"/>
              </w:rPr>
              <w:t>身分證正反面、</w:t>
            </w:r>
            <w:r w:rsidRPr="00886FBC">
              <w:rPr>
                <w:rFonts w:ascii="標楷體" w:eastAsia="標楷體" w:hint="eastAsia"/>
                <w:sz w:val="22"/>
                <w:szCs w:val="22"/>
              </w:rPr>
              <w:t>最高學歷證書及</w:t>
            </w:r>
            <w:r w:rsidRPr="00886FBC">
              <w:rPr>
                <w:rFonts w:ascii="標楷體" w:eastAsia="標楷體"/>
                <w:sz w:val="20"/>
                <w:szCs w:val="22"/>
              </w:rPr>
              <w:softHyphen/>
            </w:r>
            <w:r w:rsidRPr="00886FBC">
              <w:rPr>
                <w:rFonts w:ascii="標楷體" w:eastAsia="標楷體" w:hint="eastAsia"/>
                <w:sz w:val="22"/>
                <w:szCs w:val="22"/>
              </w:rPr>
              <w:t>相關證照影本</w:t>
            </w:r>
            <w:r w:rsidR="00E522E5" w:rsidRPr="00886FBC">
              <w:rPr>
                <w:rFonts w:ascii="標楷體" w:eastAsia="標楷體" w:hint="eastAsia"/>
                <w:sz w:val="18"/>
                <w:szCs w:val="18"/>
              </w:rPr>
              <w:t>（最高學歷若於國外取得，須提供經我國駐外館處進行學歷驗證之證明）</w:t>
            </w:r>
          </w:p>
          <w:p w:rsidR="004240E5" w:rsidRPr="00886FBC" w:rsidRDefault="0063044A" w:rsidP="005C2F7F">
            <w:pPr>
              <w:spacing w:line="276" w:lineRule="auto"/>
              <w:ind w:left="220" w:rightChars="-35" w:right="-84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4240E5" w:rsidRPr="00886FBC">
              <w:rPr>
                <w:rFonts w:ascii="標楷體" w:eastAsia="標楷體" w:hint="eastAsia"/>
                <w:sz w:val="22"/>
                <w:szCs w:val="22"/>
              </w:rPr>
              <w:t>本職缺奉核簽案正本</w:t>
            </w:r>
            <w:r w:rsidR="00CA3862" w:rsidRPr="00886FBC">
              <w:rPr>
                <w:rFonts w:ascii="標楷體" w:eastAsia="標楷體" w:hint="eastAsia"/>
                <w:sz w:val="18"/>
                <w:szCs w:val="22"/>
              </w:rPr>
              <w:t>(含附件)</w:t>
            </w:r>
            <w:r w:rsidR="004240E5" w:rsidRPr="00886FBC">
              <w:rPr>
                <w:rFonts w:ascii="標楷體" w:eastAsia="標楷體" w:hint="eastAsia"/>
                <w:sz w:val="22"/>
                <w:szCs w:val="22"/>
              </w:rPr>
              <w:t>或用人檢討會議紀錄</w:t>
            </w:r>
            <w:r w:rsidR="00CA3862" w:rsidRPr="00886FBC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4240E5" w:rsidRPr="00886FBC">
              <w:rPr>
                <w:rFonts w:ascii="標楷體" w:eastAsia="標楷體" w:hint="eastAsia"/>
                <w:sz w:val="18"/>
                <w:szCs w:val="18"/>
              </w:rPr>
              <w:t>以單位自籌收入和控留編制內職員</w:t>
            </w:r>
            <w:r w:rsidR="006973A4" w:rsidRPr="00886FBC">
              <w:rPr>
                <w:rFonts w:ascii="標楷體" w:eastAsia="標楷體" w:hint="eastAsia"/>
                <w:sz w:val="18"/>
                <w:szCs w:val="18"/>
              </w:rPr>
              <w:t>或</w:t>
            </w:r>
            <w:r w:rsidR="004240E5" w:rsidRPr="00886FBC">
              <w:rPr>
                <w:rFonts w:ascii="標楷體" w:eastAsia="標楷體" w:hint="eastAsia"/>
                <w:sz w:val="18"/>
                <w:szCs w:val="18"/>
              </w:rPr>
              <w:t>助教員額遞補</w:t>
            </w:r>
            <w:r w:rsidR="006973A4" w:rsidRPr="00886FBC">
              <w:rPr>
                <w:rFonts w:ascii="標楷體" w:eastAsia="標楷體" w:hint="eastAsia"/>
                <w:sz w:val="18"/>
                <w:szCs w:val="18"/>
              </w:rPr>
              <w:t>行政專員</w:t>
            </w:r>
            <w:r w:rsidR="004240E5" w:rsidRPr="00886FBC">
              <w:rPr>
                <w:rFonts w:ascii="標楷體" w:eastAsia="標楷體" w:hint="eastAsia"/>
                <w:sz w:val="18"/>
                <w:szCs w:val="18"/>
              </w:rPr>
              <w:t>以下職缺者</w:t>
            </w:r>
            <w:r w:rsidR="00CA3862" w:rsidRPr="00886FBC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  <w:p w:rsidR="0063044A" w:rsidRPr="00886FBC" w:rsidRDefault="0063044A" w:rsidP="005C2F7F">
            <w:pPr>
              <w:spacing w:line="276" w:lineRule="auto"/>
              <w:ind w:leftChars="-26" w:left="158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□本職缺上網公告資料</w:t>
            </w:r>
          </w:p>
          <w:p w:rsidR="0063044A" w:rsidRPr="00886FBC" w:rsidRDefault="0063044A" w:rsidP="005C2F7F">
            <w:pPr>
              <w:ind w:leftChars="-26" w:left="158" w:hangingChars="100" w:hanging="220"/>
              <w:jc w:val="both"/>
              <w:rPr>
                <w:rFonts w:ascii="標楷體" w:eastAsia="標楷體"/>
                <w:sz w:val="17"/>
                <w:szCs w:val="17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□</w:t>
            </w:r>
            <w:hyperlink r:id="rId10" w:history="1">
              <w:r w:rsidR="00F6492C"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職前</w:t>
              </w:r>
              <w:r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工作年資提敘薪級申請表</w:t>
              </w:r>
            </w:hyperlink>
            <w:r w:rsidRPr="00886FBC">
              <w:rPr>
                <w:rFonts w:ascii="標楷體" w:eastAsia="標楷體" w:hint="eastAsia"/>
                <w:sz w:val="18"/>
                <w:szCs w:val="18"/>
              </w:rPr>
              <w:t>(須檢附</w:t>
            </w:r>
            <w:r w:rsidR="00377285" w:rsidRPr="00886FBC">
              <w:rPr>
                <w:rFonts w:ascii="標楷體" w:eastAsia="標楷體" w:hint="eastAsia"/>
                <w:sz w:val="18"/>
                <w:szCs w:val="18"/>
              </w:rPr>
              <w:t>1.</w:t>
            </w:r>
            <w:r w:rsidRPr="00886FBC">
              <w:rPr>
                <w:rFonts w:ascii="標楷體" w:eastAsia="標楷體" w:hint="eastAsia"/>
                <w:sz w:val="18"/>
                <w:szCs w:val="18"/>
              </w:rPr>
              <w:t>服務/離職</w:t>
            </w:r>
            <w:r w:rsidR="00101CC7" w:rsidRPr="00886FBC">
              <w:rPr>
                <w:rFonts w:ascii="標楷體" w:eastAsia="標楷體" w:hint="eastAsia"/>
                <w:sz w:val="18"/>
                <w:szCs w:val="18"/>
              </w:rPr>
              <w:t>證明</w:t>
            </w:r>
            <w:r w:rsidR="00377285" w:rsidRPr="00886FBC">
              <w:rPr>
                <w:rFonts w:ascii="標楷體" w:eastAsia="標楷體" w:hint="eastAsia"/>
                <w:sz w:val="18"/>
                <w:szCs w:val="18"/>
              </w:rPr>
              <w:t>、2.</w:t>
            </w:r>
            <w:r w:rsidRPr="00886FBC">
              <w:rPr>
                <w:rFonts w:ascii="標楷體" w:eastAsia="標楷體" w:hint="eastAsia"/>
                <w:sz w:val="18"/>
                <w:szCs w:val="18"/>
              </w:rPr>
              <w:t>勞保</w:t>
            </w:r>
            <w:r w:rsidR="00F952B4" w:rsidRPr="00886FBC">
              <w:rPr>
                <w:rFonts w:ascii="標楷體" w:eastAsia="標楷體" w:hint="eastAsia"/>
                <w:sz w:val="18"/>
                <w:szCs w:val="18"/>
              </w:rPr>
              <w:t>/健保投保明細表</w:t>
            </w:r>
            <w:r w:rsidRPr="00886FBC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  <w:p w:rsidR="0063044A" w:rsidRPr="00886FBC" w:rsidRDefault="0063044A" w:rsidP="005C2F7F">
            <w:pPr>
              <w:spacing w:line="276" w:lineRule="auto"/>
              <w:ind w:leftChars="-26" w:left="158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□</w:t>
            </w:r>
            <w:hyperlink r:id="rId11" w:history="1">
              <w:r w:rsidR="002A6790"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新進</w:t>
              </w:r>
              <w:r w:rsidR="006973A4"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校聘</w:t>
              </w:r>
              <w:r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人員切結書</w:t>
              </w:r>
            </w:hyperlink>
          </w:p>
          <w:p w:rsidR="0063044A" w:rsidRPr="004D7C7F" w:rsidRDefault="0063044A" w:rsidP="004D7C7F">
            <w:pPr>
              <w:spacing w:line="276" w:lineRule="auto"/>
              <w:ind w:leftChars="-26" w:left="158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□</w:t>
            </w:r>
            <w:hyperlink r:id="rId12" w:history="1">
              <w:r w:rsidR="002A6790"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軍職退休再任</w:t>
              </w:r>
              <w:r w:rsidRPr="00886FBC">
                <w:rPr>
                  <w:rStyle w:val="a8"/>
                  <w:rFonts w:ascii="標楷體" w:eastAsia="標楷體" w:hint="eastAsia"/>
                  <w:color w:val="auto"/>
                  <w:sz w:val="22"/>
                  <w:szCs w:val="22"/>
                </w:rPr>
                <w:t>敘薪同意書</w:t>
              </w:r>
            </w:hyperlink>
          </w:p>
        </w:tc>
      </w:tr>
      <w:tr w:rsidR="00886FBC" w:rsidRPr="00886FBC" w:rsidTr="005C2F7F">
        <w:trPr>
          <w:cantSplit/>
          <w:trHeight w:val="652"/>
        </w:trPr>
        <w:tc>
          <w:tcPr>
            <w:tcW w:w="9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A" w:rsidRPr="00886FBC" w:rsidRDefault="0063044A" w:rsidP="005C2F7F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napToGrid w:val="0"/>
              <w:ind w:leftChars="-20" w:left="-48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86FBC">
              <w:rPr>
                <w:rFonts w:ascii="標楷體" w:eastAsia="標楷體" w:hAnsi="標楷體" w:hint="eastAsia"/>
                <w:sz w:val="12"/>
                <w:szCs w:val="12"/>
              </w:rPr>
              <w:t>二</w:t>
            </w:r>
          </w:p>
          <w:p w:rsidR="0063044A" w:rsidRPr="00886FBC" w:rsidRDefault="0063044A" w:rsidP="005C2F7F">
            <w:pPr>
              <w:snapToGrid w:val="0"/>
              <w:ind w:leftChars="-20" w:left="-48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86FBC">
              <w:rPr>
                <w:rFonts w:ascii="標楷體" w:eastAsia="標楷體" w:hAnsi="標楷體" w:hint="eastAsia"/>
                <w:sz w:val="12"/>
                <w:szCs w:val="12"/>
              </w:rPr>
              <w:t>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distribute"/>
              <w:rPr>
                <w:rFonts w:ascii="標楷體" w:eastAsia="標楷體"/>
                <w:szCs w:val="22"/>
              </w:rPr>
            </w:pPr>
            <w:r w:rsidRPr="00886FBC">
              <w:rPr>
                <w:rFonts w:ascii="標楷體" w:eastAsia="標楷體" w:hint="eastAsia"/>
                <w:szCs w:val="22"/>
              </w:rPr>
              <w:t>出生</w:t>
            </w:r>
          </w:p>
          <w:p w:rsidR="0063044A" w:rsidRPr="00886FBC" w:rsidRDefault="0063044A" w:rsidP="005C2F7F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886FBC">
              <w:rPr>
                <w:rFonts w:ascii="標楷體" w:eastAsia="標楷體" w:hint="eastAsia"/>
                <w:szCs w:val="22"/>
              </w:rPr>
              <w:t>年月日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ind w:leftChars="-37" w:left="-89" w:rightChars="-67" w:right="-161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86FBC">
              <w:rPr>
                <w:rFonts w:ascii="標楷體" w:eastAsia="標楷體" w:hAnsi="標楷體" w:hint="eastAsia"/>
                <w:sz w:val="20"/>
                <w:szCs w:val="22"/>
              </w:rPr>
              <w:t>年</w:t>
            </w:r>
            <w:r w:rsidR="00101CC7" w:rsidRPr="00886FBC">
              <w:rPr>
                <w:rFonts w:ascii="標楷體" w:eastAsia="標楷體" w:hAnsi="標楷體" w:hint="eastAsia"/>
                <w:sz w:val="20"/>
                <w:szCs w:val="22"/>
              </w:rPr>
              <w:t xml:space="preserve"> </w:t>
            </w:r>
            <w:r w:rsidRPr="00886FBC">
              <w:rPr>
                <w:rFonts w:ascii="標楷體" w:eastAsia="標楷體" w:hAnsi="標楷體" w:hint="eastAsia"/>
                <w:sz w:val="20"/>
                <w:szCs w:val="22"/>
              </w:rPr>
              <w:t>月</w:t>
            </w:r>
            <w:r w:rsidR="00101CC7" w:rsidRPr="00886FBC">
              <w:rPr>
                <w:rFonts w:ascii="標楷體" w:eastAsia="標楷體" w:hAnsi="標楷體" w:hint="eastAsia"/>
                <w:sz w:val="20"/>
                <w:szCs w:val="22"/>
              </w:rPr>
              <w:t xml:space="preserve"> </w:t>
            </w:r>
            <w:r w:rsidRPr="00886FBC">
              <w:rPr>
                <w:rFonts w:ascii="標楷體" w:eastAsia="標楷體" w:hAnsi="標楷體" w:hint="eastAsia"/>
                <w:sz w:val="20"/>
                <w:szCs w:val="22"/>
              </w:rPr>
              <w:t>日</w:t>
            </w:r>
          </w:p>
        </w:tc>
        <w:tc>
          <w:tcPr>
            <w:tcW w:w="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3044A" w:rsidRPr="00886FBC" w:rsidRDefault="0063044A" w:rsidP="005C2F7F">
            <w:pPr>
              <w:spacing w:line="280" w:lineRule="exact"/>
              <w:ind w:left="-62"/>
              <w:rPr>
                <w:rFonts w:ascii="標楷體" w:eastAsia="標楷體"/>
                <w:sz w:val="20"/>
                <w:szCs w:val="22"/>
              </w:rPr>
            </w:pPr>
          </w:p>
        </w:tc>
      </w:tr>
      <w:tr w:rsidR="00886FBC" w:rsidRPr="00886FBC" w:rsidTr="004D7C7F">
        <w:trPr>
          <w:cantSplit/>
          <w:trHeight w:val="973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886FBC">
              <w:rPr>
                <w:rFonts w:ascii="標楷體" w:eastAsia="標楷體" w:hAnsi="標楷體" w:hint="eastAsia"/>
                <w:b/>
                <w:sz w:val="12"/>
                <w:szCs w:val="12"/>
              </w:rPr>
              <w:t>(技術</w:t>
            </w:r>
            <w:r w:rsidR="00593CD1" w:rsidRPr="00886FBC">
              <w:rPr>
                <w:rFonts w:ascii="標楷體" w:eastAsia="標楷體" w:hAnsi="標楷體" w:hint="eastAsia"/>
                <w:b/>
                <w:sz w:val="12"/>
                <w:szCs w:val="12"/>
              </w:rPr>
              <w:t>類</w:t>
            </w:r>
            <w:r w:rsidRPr="00886FBC">
              <w:rPr>
                <w:rFonts w:ascii="標楷體" w:eastAsia="標楷體" w:hAnsi="標楷體" w:hint="eastAsia"/>
                <w:b/>
                <w:sz w:val="12"/>
                <w:szCs w:val="12"/>
              </w:rPr>
              <w:t>人員)</w:t>
            </w:r>
          </w:p>
          <w:p w:rsidR="0063044A" w:rsidRPr="00886FBC" w:rsidRDefault="0063044A" w:rsidP="005C2F7F">
            <w:pPr>
              <w:spacing w:line="240" w:lineRule="exact"/>
              <w:ind w:leftChars="-41" w:left="-98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FBC">
              <w:rPr>
                <w:rFonts w:ascii="標楷體" w:eastAsia="標楷體" w:hAnsi="標楷體" w:hint="eastAsia"/>
                <w:sz w:val="18"/>
                <w:szCs w:val="18"/>
              </w:rPr>
              <w:t>□助理技師□副技師</w:t>
            </w:r>
          </w:p>
          <w:p w:rsidR="0063044A" w:rsidRPr="00886FBC" w:rsidRDefault="0063044A" w:rsidP="005C2F7F">
            <w:pPr>
              <w:spacing w:line="280" w:lineRule="exact"/>
              <w:ind w:leftChars="-41" w:left="-9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6FBC">
              <w:rPr>
                <w:rFonts w:ascii="標楷體" w:eastAsia="標楷體" w:hAnsi="標楷體" w:hint="eastAsia"/>
                <w:sz w:val="18"/>
                <w:szCs w:val="18"/>
              </w:rPr>
              <w:t>□技師  □資深技師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最高</w:t>
            </w:r>
          </w:p>
          <w:p w:rsidR="0063044A" w:rsidRPr="00886FBC" w:rsidRDefault="0063044A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學歷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Default="0063044A" w:rsidP="005C2F7F">
            <w:pPr>
              <w:spacing w:line="240" w:lineRule="exact"/>
              <w:ind w:leftChars="-27" w:left="-65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886FBC">
              <w:rPr>
                <w:rFonts w:ascii="標楷體" w:eastAsia="標楷體" w:hAnsi="標楷體" w:hint="eastAsia"/>
                <w:sz w:val="22"/>
                <w:szCs w:val="22"/>
              </w:rPr>
              <w:t xml:space="preserve">     大學       系(研究所)</w:t>
            </w:r>
            <w:r w:rsidR="00412B2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412B25" w:rsidRDefault="00412B25" w:rsidP="00412B25">
            <w:pPr>
              <w:wordWrap w:val="0"/>
              <w:spacing w:line="240" w:lineRule="exact"/>
              <w:ind w:leftChars="-27" w:left="-65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  <w:p w:rsidR="00412B25" w:rsidRPr="00886FBC" w:rsidRDefault="00412B25" w:rsidP="00412B25">
            <w:pPr>
              <w:spacing w:line="240" w:lineRule="exact"/>
              <w:ind w:leftChars="-27" w:left="-65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月</w:t>
            </w:r>
            <w:r w:rsidRPr="00886FBC">
              <w:rPr>
                <w:rFonts w:ascii="標楷體" w:eastAsia="標楷體" w:hAnsi="標楷體" w:hint="eastAsia"/>
                <w:sz w:val="22"/>
                <w:szCs w:val="22"/>
              </w:rPr>
              <w:t>畢業</w:t>
            </w:r>
          </w:p>
        </w:tc>
        <w:tc>
          <w:tcPr>
            <w:tcW w:w="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4A" w:rsidRPr="00886FBC" w:rsidRDefault="0063044A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3044A" w:rsidRPr="00886FBC" w:rsidRDefault="0063044A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886FBC" w:rsidRPr="00886FBC" w:rsidTr="005C2F7F">
        <w:trPr>
          <w:cantSplit/>
          <w:trHeight w:val="626"/>
        </w:trPr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6FBC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工作</w:t>
            </w:r>
          </w:p>
          <w:p w:rsidR="0063044A" w:rsidRPr="00886FBC" w:rsidRDefault="0063044A" w:rsidP="005C2F7F">
            <w:pPr>
              <w:widowControl/>
              <w:spacing w:before="100" w:beforeAutospacing="1" w:after="100" w:afterAutospacing="1" w:line="276" w:lineRule="auto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內容</w:t>
            </w:r>
          </w:p>
        </w:tc>
        <w:tc>
          <w:tcPr>
            <w:tcW w:w="40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4A" w:rsidRPr="00886FBC" w:rsidRDefault="0063044A" w:rsidP="005C2F7F">
            <w:pPr>
              <w:spacing w:line="276" w:lineRule="auto"/>
              <w:jc w:val="both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 w:hint="eastAsia"/>
                <w:sz w:val="20"/>
              </w:rPr>
              <w:t>1.</w:t>
            </w:r>
          </w:p>
          <w:p w:rsidR="0063044A" w:rsidRPr="00886FBC" w:rsidRDefault="0063044A" w:rsidP="005C2F7F">
            <w:pPr>
              <w:spacing w:line="276" w:lineRule="auto"/>
              <w:jc w:val="both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 w:hint="eastAsia"/>
                <w:sz w:val="20"/>
              </w:rPr>
              <w:t>2.</w:t>
            </w:r>
          </w:p>
          <w:p w:rsidR="0063044A" w:rsidRPr="00886FBC" w:rsidRDefault="0063044A" w:rsidP="005C2F7F">
            <w:pPr>
              <w:spacing w:line="276" w:lineRule="auto"/>
              <w:jc w:val="both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 w:hint="eastAsia"/>
                <w:sz w:val="20"/>
              </w:rPr>
              <w:t>3.</w:t>
            </w:r>
          </w:p>
          <w:p w:rsidR="0063044A" w:rsidRPr="00886FBC" w:rsidRDefault="0063044A" w:rsidP="005C2F7F">
            <w:pPr>
              <w:spacing w:line="276" w:lineRule="auto"/>
              <w:jc w:val="both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 w:hint="eastAsia"/>
                <w:sz w:val="20"/>
              </w:rPr>
              <w:t>4.</w:t>
            </w:r>
          </w:p>
          <w:p w:rsidR="0063044A" w:rsidRPr="00886FBC" w:rsidRDefault="0063044A" w:rsidP="005C2F7F">
            <w:pPr>
              <w:spacing w:line="276" w:lineRule="auto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86FBC">
              <w:rPr>
                <w:rFonts w:ascii="標楷體" w:eastAsia="標楷體" w:hAnsi="標楷體" w:hint="eastAsia"/>
                <w:sz w:val="20"/>
              </w:rPr>
              <w:t>5.其他臨時交辦事項。</w:t>
            </w:r>
          </w:p>
        </w:tc>
        <w:tc>
          <w:tcPr>
            <w:tcW w:w="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4A" w:rsidRPr="00886FBC" w:rsidRDefault="0063044A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3044A" w:rsidRPr="00886FBC" w:rsidRDefault="0063044A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886FBC" w:rsidRPr="00886FBC" w:rsidTr="005C2F7F">
        <w:trPr>
          <w:cantSplit/>
          <w:trHeight w:val="984"/>
        </w:trPr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40" w:lineRule="exact"/>
              <w:jc w:val="center"/>
              <w:rPr>
                <w:rFonts w:ascii="標楷體" w:eastAsia="標楷體" w:hAnsi="標楷體"/>
                <w:w w:val="80"/>
                <w:szCs w:val="16"/>
              </w:rPr>
            </w:pPr>
            <w:r w:rsidRPr="00886FBC">
              <w:rPr>
                <w:rFonts w:ascii="標楷體" w:eastAsia="標楷體" w:hAnsi="標楷體" w:hint="eastAsia"/>
                <w:szCs w:val="24"/>
              </w:rPr>
              <w:t>職 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ind w:left="250" w:hangingChars="125" w:hanging="250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 w:hint="eastAsia"/>
                <w:sz w:val="20"/>
              </w:rPr>
              <w:t>□遞補遺缺。</w:t>
            </w:r>
          </w:p>
          <w:p w:rsidR="0063044A" w:rsidRPr="00886FBC" w:rsidRDefault="0063044A" w:rsidP="005C2F7F">
            <w:pPr>
              <w:ind w:leftChars="100" w:left="270" w:hangingChars="25" w:hanging="30"/>
              <w:rPr>
                <w:rFonts w:ascii="標楷體" w:eastAsia="標楷體" w:hAnsi="標楷體"/>
                <w:sz w:val="12"/>
                <w:szCs w:val="12"/>
              </w:rPr>
            </w:pPr>
          </w:p>
          <w:p w:rsidR="0063044A" w:rsidRPr="00886FBC" w:rsidRDefault="0063044A" w:rsidP="005C2F7F">
            <w:pPr>
              <w:ind w:leftChars="100" w:left="270" w:hangingChars="25" w:hanging="30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  <w:r w:rsidRPr="00886FBC">
              <w:rPr>
                <w:rFonts w:ascii="標楷體" w:eastAsia="標楷體" w:hAnsi="標楷體" w:hint="eastAsia"/>
                <w:sz w:val="12"/>
                <w:szCs w:val="12"/>
                <w:u w:val="single"/>
              </w:rPr>
              <w:t xml:space="preserve">              (姓名)</w:t>
            </w:r>
          </w:p>
          <w:p w:rsidR="0063044A" w:rsidRPr="00886FBC" w:rsidRDefault="0063044A" w:rsidP="005C2F7F">
            <w:pPr>
              <w:ind w:leftChars="100" w:left="270" w:hangingChars="25" w:hanging="30"/>
              <w:rPr>
                <w:rFonts w:ascii="標楷體" w:eastAsia="標楷體" w:hAnsi="標楷體"/>
                <w:sz w:val="12"/>
                <w:szCs w:val="12"/>
              </w:rPr>
            </w:pPr>
          </w:p>
          <w:p w:rsidR="0063044A" w:rsidRPr="00886FBC" w:rsidRDefault="0063044A" w:rsidP="005C2F7F">
            <w:pPr>
              <w:ind w:leftChars="100" w:left="270" w:hangingChars="25" w:hanging="30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  <w:r w:rsidRPr="00886FBC">
              <w:rPr>
                <w:rFonts w:ascii="標楷體" w:eastAsia="標楷體" w:hAnsi="標楷體" w:hint="eastAsia"/>
                <w:sz w:val="12"/>
                <w:szCs w:val="12"/>
                <w:u w:val="single"/>
              </w:rPr>
              <w:t xml:space="preserve">              (職稱)</w:t>
            </w:r>
          </w:p>
          <w:p w:rsidR="0063044A" w:rsidRPr="00886FBC" w:rsidRDefault="0063044A" w:rsidP="005C2F7F">
            <w:pPr>
              <w:spacing w:line="240" w:lineRule="exact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86FBC">
              <w:rPr>
                <w:rFonts w:ascii="標楷體" w:eastAsia="標楷體" w:hAnsi="標楷體" w:hint="eastAsia"/>
                <w:sz w:val="20"/>
              </w:rPr>
              <w:t>□新增職缺。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0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A" w:rsidRPr="00886FBC" w:rsidRDefault="0063044A" w:rsidP="005C2F7F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4A" w:rsidRPr="00886FBC" w:rsidRDefault="0063044A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3044A" w:rsidRPr="00886FBC" w:rsidRDefault="0063044A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886FBC" w:rsidRPr="00886FBC" w:rsidTr="005C2F7F">
        <w:trPr>
          <w:cantSplit/>
          <w:trHeight w:val="42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契 約</w:t>
            </w:r>
          </w:p>
          <w:p w:rsidR="0063044A" w:rsidRPr="00886FBC" w:rsidRDefault="00F82ECA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期 間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/>
                <w:sz w:val="20"/>
              </w:rPr>
              <w:t>聘期起日</w:t>
            </w:r>
            <w:r w:rsidR="00BF6B21" w:rsidRPr="00886FBC">
              <w:rPr>
                <w:rFonts w:ascii="標楷體" w:eastAsia="標楷體" w:hAnsi="標楷體"/>
                <w:sz w:val="20"/>
              </w:rPr>
              <w:t>（</w:t>
            </w:r>
            <w:r w:rsidR="003062A4" w:rsidRPr="00886FBC">
              <w:rPr>
                <w:rFonts w:ascii="標楷體" w:eastAsia="標楷體" w:hAnsi="標楷體" w:hint="eastAsia"/>
                <w:sz w:val="18"/>
              </w:rPr>
              <w:t>□</w:t>
            </w:r>
            <w:r w:rsidR="00BF6B21" w:rsidRPr="00886FBC">
              <w:rPr>
                <w:rFonts w:ascii="標楷體" w:eastAsia="標楷體" w:hAnsi="標楷體" w:hint="eastAsia"/>
                <w:sz w:val="18"/>
                <w:szCs w:val="19"/>
              </w:rPr>
              <w:t>按實際到職日起聘）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4A" w:rsidRPr="00886FBC" w:rsidRDefault="0063044A" w:rsidP="005C2F7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/>
                <w:sz w:val="20"/>
              </w:rPr>
              <w:t>聘期迄日</w:t>
            </w:r>
            <w:r w:rsidR="00593CD1" w:rsidRPr="00886FBC">
              <w:rPr>
                <w:rFonts w:ascii="標楷體" w:eastAsia="標楷體" w:hAnsi="標楷體" w:hint="eastAsia"/>
                <w:b/>
                <w:sz w:val="18"/>
              </w:rPr>
              <w:t>(本欄</w:t>
            </w:r>
            <w:r w:rsidR="00E522E5" w:rsidRPr="00886FBC">
              <w:rPr>
                <w:rFonts w:ascii="標楷體" w:eastAsia="標楷體" w:hAnsi="標楷體" w:hint="eastAsia"/>
                <w:b/>
                <w:sz w:val="18"/>
              </w:rPr>
              <w:t>僅</w:t>
            </w:r>
            <w:r w:rsidRPr="00886FBC">
              <w:rPr>
                <w:rFonts w:ascii="標楷體" w:eastAsia="標楷體" w:hAnsi="標楷體"/>
                <w:b/>
                <w:sz w:val="18"/>
              </w:rPr>
              <w:t>定期契約者適用</w:t>
            </w:r>
            <w:r w:rsidR="00593CD1" w:rsidRPr="00886FBC">
              <w:rPr>
                <w:rFonts w:ascii="標楷體" w:eastAsia="標楷體" w:hAnsi="標楷體"/>
                <w:b/>
                <w:sz w:val="18"/>
              </w:rPr>
              <w:t>)</w:t>
            </w:r>
          </w:p>
        </w:tc>
        <w:tc>
          <w:tcPr>
            <w:tcW w:w="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44A" w:rsidRPr="00886FBC" w:rsidRDefault="0063044A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3044A" w:rsidRPr="00886FBC" w:rsidRDefault="0063044A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886FBC" w:rsidRPr="00886FBC" w:rsidTr="004D7C7F">
        <w:trPr>
          <w:cantSplit/>
          <w:trHeight w:val="623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21" w:rsidRPr="00886FBC" w:rsidRDefault="00BF6B21" w:rsidP="005C2F7F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F6B21" w:rsidRPr="00886FBC" w:rsidRDefault="00BF6B21" w:rsidP="005C2F7F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/>
                <w:sz w:val="20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BF6B21" w:rsidRPr="00886FBC" w:rsidRDefault="00BF6B21" w:rsidP="005C2F7F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F6B21" w:rsidRPr="00886FBC" w:rsidRDefault="00BF6B21" w:rsidP="005C2F7F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F6B21" w:rsidRPr="00886FBC" w:rsidRDefault="00BF6B21" w:rsidP="005C2F7F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/>
                <w:sz w:val="20"/>
              </w:rPr>
              <w:t>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BF6B21" w:rsidRPr="00886FBC" w:rsidRDefault="00BF6B21" w:rsidP="005C2F7F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F6B21" w:rsidRPr="00886FBC" w:rsidRDefault="00BF6B21" w:rsidP="005C2F7F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886FBC"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1" w:rsidRPr="00886FBC" w:rsidRDefault="00BF6B21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6B21" w:rsidRPr="00886FBC" w:rsidRDefault="00BF6B21" w:rsidP="005C2F7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886FBC" w:rsidRPr="00886FBC" w:rsidTr="005C2F7F">
        <w:trPr>
          <w:cantSplit/>
          <w:trHeight w:val="110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407F" w:rsidRPr="00886FBC" w:rsidRDefault="00DC407F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經 費</w:t>
            </w:r>
          </w:p>
          <w:p w:rsidR="00DC407F" w:rsidRPr="00886FBC" w:rsidRDefault="00DC407F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來 源</w:t>
            </w:r>
          </w:p>
          <w:p w:rsidR="009865C1" w:rsidRPr="00886FBC" w:rsidRDefault="009865C1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與</w:t>
            </w:r>
          </w:p>
          <w:p w:rsidR="009865C1" w:rsidRPr="00886FBC" w:rsidRDefault="009865C1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敘</w:t>
            </w:r>
            <w:r w:rsidR="00F952B4" w:rsidRPr="00886FBC">
              <w:rPr>
                <w:rFonts w:ascii="標楷體" w:eastAsia="標楷體" w:hint="eastAsia"/>
              </w:rPr>
              <w:t xml:space="preserve"> </w:t>
            </w:r>
            <w:r w:rsidRPr="00886FBC">
              <w:rPr>
                <w:rFonts w:ascii="標楷體" w:eastAsia="標楷體" w:hint="eastAsia"/>
              </w:rPr>
              <w:t>薪</w:t>
            </w:r>
          </w:p>
        </w:tc>
        <w:tc>
          <w:tcPr>
            <w:tcW w:w="99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407F" w:rsidRPr="00886FBC" w:rsidRDefault="00DC407F" w:rsidP="005C2F7F">
            <w:pPr>
              <w:widowControl/>
              <w:spacing w:line="240" w:lineRule="exact"/>
              <w:ind w:leftChars="-41" w:left="-98" w:rightChars="-36" w:right="-86"/>
              <w:rPr>
                <w:rFonts w:ascii="標楷體" w:eastAsia="標楷體"/>
                <w:b/>
                <w:sz w:val="20"/>
              </w:rPr>
            </w:pPr>
            <w:r w:rsidRPr="00886FBC">
              <w:rPr>
                <w:rFonts w:ascii="標楷體" w:eastAsia="標楷體" w:hint="eastAsia"/>
                <w:b/>
                <w:sz w:val="20"/>
              </w:rPr>
              <w:t>※經費代碼請向主</w:t>
            </w:r>
            <w:r w:rsidR="0057488D" w:rsidRPr="00886FBC">
              <w:rPr>
                <w:rFonts w:ascii="標楷體" w:eastAsia="標楷體" w:hint="eastAsia"/>
                <w:b/>
                <w:sz w:val="20"/>
              </w:rPr>
              <w:t>計室確認</w:t>
            </w:r>
          </w:p>
          <w:p w:rsidR="00DC407F" w:rsidRPr="00886FBC" w:rsidRDefault="00DC407F" w:rsidP="005C2F7F">
            <w:pPr>
              <w:widowControl/>
              <w:snapToGrid w:val="0"/>
              <w:spacing w:line="0" w:lineRule="atLeast"/>
              <w:rPr>
                <w:rFonts w:ascii="標楷體" w:eastAsia="標楷體"/>
                <w:sz w:val="12"/>
                <w:szCs w:val="12"/>
              </w:rPr>
            </w:pPr>
          </w:p>
          <w:p w:rsidR="00DC407F" w:rsidRPr="00886FBC" w:rsidRDefault="001B2D0D" w:rsidP="005C2F7F">
            <w:pPr>
              <w:widowControl/>
              <w:spacing w:line="360" w:lineRule="auto"/>
              <w:rPr>
                <w:rFonts w:ascii="標楷體" w:eastAsia="標楷體"/>
                <w:sz w:val="22"/>
                <w:szCs w:val="22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一、</w:t>
            </w:r>
            <w:r w:rsidR="00DC407F" w:rsidRPr="00886FBC">
              <w:rPr>
                <w:rFonts w:ascii="標楷體" w:eastAsia="標楷體" w:hint="eastAsia"/>
                <w:sz w:val="22"/>
                <w:szCs w:val="22"/>
              </w:rPr>
              <w:t>本薪（含職務加給）</w:t>
            </w:r>
            <w:r w:rsidR="009865C1" w:rsidRPr="00886FBC">
              <w:rPr>
                <w:rFonts w:ascii="標楷體" w:eastAsia="標楷體" w:hint="eastAsia"/>
                <w:sz w:val="22"/>
                <w:szCs w:val="22"/>
              </w:rPr>
              <w:t>經費代碼：</w:t>
            </w:r>
            <w:r w:rsidR="00DC407F" w:rsidRPr="00886F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</w:t>
            </w:r>
            <w:r w:rsidR="00F952B4" w:rsidRPr="00886FBC">
              <w:rPr>
                <w:rFonts w:ascii="標楷體" w:eastAsia="標楷體" w:hint="eastAsia"/>
                <w:sz w:val="22"/>
                <w:szCs w:val="22"/>
              </w:rPr>
              <w:t>（□屬單位自籌收入）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9865C1" w:rsidRPr="00886FBC" w:rsidRDefault="001B2D0D" w:rsidP="005C2F7F">
            <w:pPr>
              <w:widowControl/>
              <w:spacing w:line="360" w:lineRule="auto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二、</w:t>
            </w:r>
            <w:r w:rsidR="009865C1" w:rsidRPr="00886FBC">
              <w:rPr>
                <w:rFonts w:ascii="標楷體" w:eastAsia="標楷體" w:hint="eastAsia"/>
                <w:sz w:val="22"/>
                <w:szCs w:val="22"/>
              </w:rPr>
              <w:t>特殊加給（應自單位自籌收入支應）經費代碼：</w:t>
            </w:r>
            <w:r w:rsidR="009865C1" w:rsidRPr="00886F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</w:t>
            </w:r>
            <w:r w:rsidR="009865C1" w:rsidRPr="00886FBC">
              <w:rPr>
                <w:rFonts w:ascii="標楷體" w:eastAsia="標楷體"/>
                <w:sz w:val="22"/>
                <w:szCs w:val="22"/>
                <w:u w:val="single"/>
              </w:rPr>
              <w:t xml:space="preserve">      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  <w:tr w:rsidR="00886FBC" w:rsidRPr="00886FBC" w:rsidTr="005C2F7F">
        <w:trPr>
          <w:cantSplit/>
          <w:trHeight w:val="1208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7F" w:rsidRPr="00886FBC" w:rsidRDefault="00DC407F" w:rsidP="005C2F7F">
            <w:pPr>
              <w:widowControl/>
              <w:spacing w:before="24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65C1" w:rsidRPr="00886FBC" w:rsidRDefault="009865C1" w:rsidP="005C2F7F">
            <w:pPr>
              <w:widowControl/>
              <w:spacing w:before="240"/>
              <w:ind w:rightChars="-36" w:right="-86"/>
              <w:rPr>
                <w:rFonts w:ascii="標楷體" w:eastAsia="標楷體"/>
                <w:sz w:val="22"/>
                <w:szCs w:val="22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一、該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員</w:t>
            </w:r>
            <w:r w:rsidRPr="00886FBC">
              <w:rPr>
                <w:rFonts w:ascii="標楷體" w:eastAsia="標楷體" w:hint="eastAsia"/>
                <w:sz w:val="22"/>
                <w:szCs w:val="22"/>
              </w:rPr>
              <w:t>職前工作年資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Pr="00886FBC">
              <w:rPr>
                <w:rFonts w:ascii="標楷體" w:eastAsia="標楷體" w:hint="eastAsia"/>
                <w:sz w:val="22"/>
                <w:szCs w:val="22"/>
              </w:rPr>
              <w:t>□擬提敘___級（詳提敘薪級申請表）；□不予提敘（原因：</w:t>
            </w:r>
            <w:r w:rsidRPr="00886F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="00F20E0D" w:rsidRPr="00886FBC">
              <w:rPr>
                <w:rFonts w:ascii="標楷體" w:eastAsia="標楷體"/>
                <w:sz w:val="22"/>
                <w:szCs w:val="22"/>
                <w:u w:val="single"/>
              </w:rPr>
              <w:t xml:space="preserve"> 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</w:t>
            </w:r>
            <w:r w:rsidR="00F20E0D" w:rsidRPr="00886FBC">
              <w:rPr>
                <w:rFonts w:ascii="標楷體" w:eastAsia="標楷體"/>
                <w:sz w:val="22"/>
                <w:szCs w:val="22"/>
                <w:u w:val="single"/>
              </w:rPr>
              <w:t xml:space="preserve"> </w:t>
            </w:r>
            <w:r w:rsidRPr="00886FBC">
              <w:rPr>
                <w:rFonts w:ascii="標楷體" w:eastAsia="標楷體" w:hint="eastAsia"/>
                <w:sz w:val="22"/>
                <w:szCs w:val="22"/>
              </w:rPr>
              <w:t>）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DC407F" w:rsidRPr="00886FBC" w:rsidRDefault="009865C1" w:rsidP="005C2F7F">
            <w:pPr>
              <w:widowControl/>
              <w:spacing w:before="240"/>
              <w:ind w:rightChars="-36" w:right="-86"/>
              <w:rPr>
                <w:rFonts w:ascii="標楷體" w:eastAsia="標楷體"/>
                <w:sz w:val="21"/>
                <w:szCs w:val="21"/>
              </w:rPr>
            </w:pPr>
            <w:r w:rsidRPr="00886FBC">
              <w:rPr>
                <w:rFonts w:ascii="標楷體" w:eastAsia="標楷體" w:hint="eastAsia"/>
                <w:sz w:val="22"/>
                <w:szCs w:val="22"/>
              </w:rPr>
              <w:t>二、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月支____薪點（折合月支數額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元)，特殊加給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元，職務加給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元，合計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</w:t>
            </w:r>
            <w:r w:rsidR="00F20E0D" w:rsidRPr="00886FBC">
              <w:rPr>
                <w:rFonts w:ascii="標楷體" w:eastAsia="標楷體" w:hint="eastAsia"/>
                <w:sz w:val="22"/>
                <w:szCs w:val="22"/>
              </w:rPr>
              <w:t>元。</w:t>
            </w:r>
          </w:p>
        </w:tc>
      </w:tr>
      <w:tr w:rsidR="00886FBC" w:rsidRPr="00886FBC" w:rsidTr="005C2F7F">
        <w:trPr>
          <w:trHeight w:val="1042"/>
        </w:trPr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4107" w:rsidRPr="00886FBC" w:rsidRDefault="00224107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單 位</w:t>
            </w:r>
          </w:p>
          <w:p w:rsidR="00224107" w:rsidRPr="00886FBC" w:rsidRDefault="00224107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</w:rPr>
            </w:pPr>
            <w:r w:rsidRPr="00886FBC">
              <w:rPr>
                <w:rFonts w:ascii="標楷體" w:eastAsia="標楷體" w:hint="eastAsia"/>
              </w:rPr>
              <w:t>核 章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4107" w:rsidRPr="00886FBC" w:rsidRDefault="00224107" w:rsidP="005C2F7F">
            <w:pPr>
              <w:widowControl/>
              <w:spacing w:line="280" w:lineRule="exact"/>
              <w:rPr>
                <w:rFonts w:ascii="標楷體" w:eastAsia="標楷體"/>
                <w:sz w:val="28"/>
              </w:rPr>
            </w:pPr>
            <w:r w:rsidRPr="00886FBC">
              <w:rPr>
                <w:rFonts w:ascii="標楷體" w:eastAsia="標楷體" w:hint="eastAsia"/>
              </w:rPr>
              <w:t>承辦人簽章</w:t>
            </w:r>
          </w:p>
          <w:p w:rsidR="00224107" w:rsidRPr="00886FBC" w:rsidRDefault="00224107" w:rsidP="005C2F7F">
            <w:pPr>
              <w:spacing w:line="280" w:lineRule="exact"/>
              <w:ind w:left="1800" w:hangingChars="750" w:hanging="1800"/>
              <w:rPr>
                <w:rFonts w:ascii="標楷體" w:eastAsia="標楷體"/>
              </w:rPr>
            </w:pPr>
          </w:p>
          <w:p w:rsidR="00224107" w:rsidRPr="00886FBC" w:rsidRDefault="00224107" w:rsidP="005C2F7F">
            <w:pPr>
              <w:spacing w:line="280" w:lineRule="exact"/>
              <w:ind w:leftChars="-41" w:left="-98" w:firstLineChars="50" w:firstLine="100"/>
              <w:rPr>
                <w:rFonts w:ascii="標楷體" w:eastAsia="標楷體"/>
                <w:sz w:val="20"/>
              </w:rPr>
            </w:pPr>
            <w:r w:rsidRPr="00886FBC">
              <w:rPr>
                <w:rFonts w:ascii="標楷體" w:eastAsia="標楷體" w:hint="eastAsia"/>
                <w:sz w:val="20"/>
              </w:rPr>
              <w:t>聯絡電話</w:t>
            </w:r>
          </w:p>
          <w:p w:rsidR="00224107" w:rsidRPr="00886FBC" w:rsidRDefault="00224107" w:rsidP="005C2F7F">
            <w:pPr>
              <w:spacing w:line="280" w:lineRule="exact"/>
              <w:ind w:leftChars="-41" w:left="-98" w:firstLineChars="50" w:firstLine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6FBC">
              <w:rPr>
                <w:rFonts w:ascii="標楷體" w:eastAsia="標楷體" w:hint="eastAsia"/>
              </w:rPr>
              <w:t>年   月   日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4107" w:rsidRPr="00886FBC" w:rsidRDefault="00224107" w:rsidP="005C2F7F">
            <w:pPr>
              <w:spacing w:line="280" w:lineRule="exact"/>
              <w:rPr>
                <w:rFonts w:ascii="標楷體" w:eastAsia="標楷體"/>
                <w:sz w:val="28"/>
              </w:rPr>
            </w:pPr>
            <w:r w:rsidRPr="00886FBC">
              <w:rPr>
                <w:rFonts w:ascii="標楷體" w:eastAsia="標楷體" w:hint="eastAsia"/>
              </w:rPr>
              <w:t>二級單位主管簽章</w:t>
            </w:r>
          </w:p>
          <w:p w:rsidR="00224107" w:rsidRPr="00886FBC" w:rsidRDefault="00224107" w:rsidP="005C2F7F">
            <w:pPr>
              <w:ind w:left="150" w:right="400" w:hangingChars="125" w:hanging="150"/>
              <w:jc w:val="center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</w:p>
          <w:p w:rsidR="00224107" w:rsidRPr="00886FBC" w:rsidRDefault="00224107" w:rsidP="005C2F7F">
            <w:pPr>
              <w:ind w:left="150" w:right="400" w:hangingChars="125" w:hanging="150"/>
              <w:jc w:val="center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</w:p>
          <w:p w:rsidR="00224107" w:rsidRPr="00886FBC" w:rsidRDefault="00224107" w:rsidP="005C2F7F">
            <w:pPr>
              <w:ind w:left="150" w:right="400" w:hangingChars="125" w:hanging="150"/>
              <w:jc w:val="center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</w:p>
          <w:p w:rsidR="00703D1E" w:rsidRPr="00886FBC" w:rsidRDefault="00703D1E" w:rsidP="005C2F7F">
            <w:pPr>
              <w:ind w:left="150" w:right="400" w:hangingChars="125" w:hanging="150"/>
              <w:jc w:val="center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</w:p>
          <w:p w:rsidR="00224107" w:rsidRPr="00886FBC" w:rsidRDefault="00224107" w:rsidP="005C2F7F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6FBC">
              <w:rPr>
                <w:rFonts w:ascii="標楷體" w:eastAsia="標楷體" w:hint="eastAsia"/>
              </w:rPr>
              <w:t>年   月   日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107" w:rsidRPr="00886FBC" w:rsidRDefault="00224107" w:rsidP="005C2F7F">
            <w:pPr>
              <w:spacing w:line="280" w:lineRule="exact"/>
              <w:rPr>
                <w:rFonts w:ascii="標楷體" w:eastAsia="標楷體"/>
                <w:sz w:val="28"/>
              </w:rPr>
            </w:pPr>
            <w:r w:rsidRPr="00886FBC">
              <w:rPr>
                <w:rFonts w:ascii="標楷體" w:eastAsia="標楷體" w:hint="eastAsia"/>
              </w:rPr>
              <w:t>一級單位主管簽章</w:t>
            </w:r>
          </w:p>
          <w:p w:rsidR="00224107" w:rsidRPr="00886FBC" w:rsidRDefault="00224107" w:rsidP="005C2F7F">
            <w:pPr>
              <w:ind w:left="150" w:right="400" w:hangingChars="125" w:hanging="150"/>
              <w:jc w:val="center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</w:p>
          <w:p w:rsidR="00224107" w:rsidRPr="00886FBC" w:rsidRDefault="00224107" w:rsidP="005C2F7F">
            <w:pPr>
              <w:ind w:left="150" w:right="400" w:hangingChars="125" w:hanging="150"/>
              <w:jc w:val="center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</w:p>
          <w:p w:rsidR="00224107" w:rsidRPr="00886FBC" w:rsidRDefault="00224107" w:rsidP="005C2F7F">
            <w:pPr>
              <w:ind w:left="150" w:right="400" w:hangingChars="125" w:hanging="150"/>
              <w:jc w:val="center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</w:p>
          <w:p w:rsidR="00703D1E" w:rsidRPr="00886FBC" w:rsidRDefault="00703D1E" w:rsidP="005C2F7F">
            <w:pPr>
              <w:ind w:left="150" w:right="400" w:hangingChars="125" w:hanging="150"/>
              <w:jc w:val="center"/>
              <w:rPr>
                <w:rFonts w:ascii="標楷體" w:eastAsia="標楷體" w:hAnsi="標楷體"/>
                <w:sz w:val="12"/>
                <w:szCs w:val="12"/>
                <w:u w:val="single"/>
              </w:rPr>
            </w:pPr>
          </w:p>
          <w:p w:rsidR="00224107" w:rsidRPr="00886FBC" w:rsidRDefault="00224107" w:rsidP="005C2F7F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6FBC">
              <w:rPr>
                <w:rFonts w:ascii="標楷體" w:eastAsia="標楷體" w:hint="eastAsia"/>
              </w:rPr>
              <w:t>年   月   日</w:t>
            </w:r>
          </w:p>
        </w:tc>
      </w:tr>
      <w:tr w:rsidR="00886FBC" w:rsidRPr="00886FBC" w:rsidTr="005C2F7F">
        <w:trPr>
          <w:trHeight w:val="2284"/>
        </w:trPr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:rsidR="005C5F68" w:rsidRPr="00886FBC" w:rsidRDefault="005C5F68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人事室</w:t>
            </w:r>
          </w:p>
          <w:p w:rsidR="005C5F68" w:rsidRPr="00886FBC" w:rsidRDefault="005C5F68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會  核</w:t>
            </w:r>
          </w:p>
          <w:p w:rsidR="005C5F68" w:rsidRPr="00886FBC" w:rsidRDefault="005C5F68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886FBC">
              <w:rPr>
                <w:rFonts w:ascii="標楷體" w:eastAsia="標楷體" w:hint="eastAsia"/>
              </w:rPr>
              <w:t>意  見</w:t>
            </w:r>
          </w:p>
        </w:tc>
        <w:tc>
          <w:tcPr>
            <w:tcW w:w="9977" w:type="dxa"/>
            <w:gridSpan w:val="16"/>
            <w:tcBorders>
              <w:top w:val="single" w:sz="18" w:space="0" w:color="auto"/>
            </w:tcBorders>
          </w:tcPr>
          <w:p w:rsidR="005C5F68" w:rsidRPr="00886FBC" w:rsidRDefault="005C5F68" w:rsidP="005C2F7F">
            <w:pPr>
              <w:spacing w:before="240" w:line="276" w:lineRule="auto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886FBC">
              <w:rPr>
                <w:rFonts w:ascii="標楷體" w:eastAsia="標楷體" w:hint="eastAsia"/>
                <w:sz w:val="21"/>
                <w:szCs w:val="21"/>
              </w:rPr>
              <w:t>一、</w:t>
            </w:r>
            <w:r w:rsidR="00B90CBC" w:rsidRPr="00886FBC">
              <w:rPr>
                <w:rFonts w:ascii="標楷體" w:eastAsia="標楷體" w:hint="eastAsia"/>
                <w:sz w:val="21"/>
                <w:szCs w:val="21"/>
              </w:rPr>
              <w:t>該員具</w:t>
            </w:r>
            <w:r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學歷，</w:t>
            </w:r>
            <w:r w:rsidR="000D605F" w:rsidRPr="00886FBC">
              <w:rPr>
                <w:rFonts w:ascii="標楷體" w:eastAsia="標楷體" w:hint="eastAsia"/>
                <w:sz w:val="21"/>
                <w:szCs w:val="21"/>
              </w:rPr>
              <w:t>職前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工作年資採計</w:t>
            </w:r>
            <w:r w:rsidR="000D605F" w:rsidRPr="00886FBC">
              <w:rPr>
                <w:rFonts w:ascii="標楷體" w:eastAsia="標楷體" w:hint="eastAsia"/>
                <w:sz w:val="21"/>
                <w:szCs w:val="21"/>
              </w:rPr>
              <w:t>後提敘</w:t>
            </w:r>
            <w:r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</w:t>
            </w:r>
            <w:r w:rsidR="000D605F" w:rsidRPr="00886FBC">
              <w:rPr>
                <w:rFonts w:ascii="標楷體" w:eastAsia="標楷體" w:hint="eastAsia"/>
                <w:sz w:val="21"/>
                <w:szCs w:val="21"/>
              </w:rPr>
              <w:t>級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（詳提敘薪級申請表），月支_____薪點（折合</w:t>
            </w:r>
            <w:r w:rsidR="006973A4" w:rsidRPr="00886FBC">
              <w:rPr>
                <w:rFonts w:ascii="標楷體" w:eastAsia="標楷體" w:hint="eastAsia"/>
                <w:sz w:val="21"/>
                <w:szCs w:val="21"/>
              </w:rPr>
              <w:t>月支數額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________</w:t>
            </w:r>
            <w:r w:rsidR="00D45CC2" w:rsidRPr="00886FBC">
              <w:rPr>
                <w:rFonts w:ascii="標楷體" w:eastAsia="標楷體" w:hint="eastAsia"/>
                <w:sz w:val="21"/>
                <w:szCs w:val="21"/>
              </w:rPr>
              <w:t>__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元)，特殊加給</w:t>
            </w:r>
            <w:r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</w:t>
            </w:r>
            <w:r w:rsidR="000D605F"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元，職務加給</w:t>
            </w:r>
            <w:r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</w:t>
            </w:r>
            <w:r w:rsidR="000D605F"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元，合計</w:t>
            </w:r>
            <w:r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  </w:t>
            </w:r>
            <w:r w:rsidR="00D45CC2"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元。</w:t>
            </w:r>
          </w:p>
          <w:p w:rsidR="004D7C7F" w:rsidRDefault="005C5F68" w:rsidP="005C2F7F">
            <w:pPr>
              <w:spacing w:line="276" w:lineRule="auto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886FBC">
              <w:rPr>
                <w:rFonts w:ascii="標楷體" w:eastAsia="標楷體" w:hint="eastAsia"/>
                <w:sz w:val="21"/>
                <w:szCs w:val="21"/>
              </w:rPr>
              <w:t>二、</w:t>
            </w:r>
            <w:r w:rsidR="004D7C7F">
              <w:rPr>
                <w:rFonts w:ascii="標楷體" w:eastAsia="標楷體" w:hint="eastAsia"/>
                <w:sz w:val="21"/>
                <w:szCs w:val="21"/>
              </w:rPr>
              <w:t>查該單位___月份：</w:t>
            </w:r>
            <w:r w:rsidR="004D7C7F" w:rsidRPr="00886FBC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4D7C7F">
              <w:rPr>
                <w:rFonts w:ascii="標楷體" w:eastAsia="標楷體" w:hint="eastAsia"/>
                <w:sz w:val="21"/>
                <w:szCs w:val="21"/>
              </w:rPr>
              <w:t>身障足額進用；</w:t>
            </w:r>
            <w:r w:rsidR="004D7C7F" w:rsidRPr="00886FBC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4D7C7F">
              <w:rPr>
                <w:rFonts w:ascii="標楷體" w:eastAsia="標楷體" w:hint="eastAsia"/>
                <w:sz w:val="21"/>
                <w:szCs w:val="21"/>
              </w:rPr>
              <w:t>身障未足額進用___人，</w:t>
            </w:r>
            <w:r w:rsidR="004D7C7F" w:rsidRPr="004D7C7F">
              <w:rPr>
                <w:rFonts w:ascii="標楷體" w:eastAsia="標楷體" w:hint="eastAsia"/>
                <w:sz w:val="21"/>
                <w:szCs w:val="21"/>
              </w:rPr>
              <w:t>應暫緩新進人員進用，直至補足差額。</w:t>
            </w:r>
          </w:p>
          <w:p w:rsidR="005C5F68" w:rsidRPr="00886FBC" w:rsidRDefault="004D7C7F" w:rsidP="005C2F7F">
            <w:pPr>
              <w:spacing w:line="276" w:lineRule="auto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三、</w:t>
            </w:r>
            <w:r w:rsidR="005C5F68" w:rsidRPr="00886FBC">
              <w:rPr>
                <w:rFonts w:ascii="標楷體" w:eastAsia="標楷體" w:hint="eastAsia"/>
                <w:sz w:val="21"/>
                <w:szCs w:val="21"/>
              </w:rPr>
              <w:t>本案擬</w:t>
            </w:r>
            <w:r w:rsidR="005C2F7F" w:rsidRPr="00886FBC">
              <w:rPr>
                <w:rFonts w:ascii="標楷體" w:eastAsia="標楷體" w:hint="eastAsia"/>
                <w:sz w:val="21"/>
                <w:szCs w:val="21"/>
              </w:rPr>
              <w:t>循行政程序提審核小組審議並</w:t>
            </w:r>
            <w:r w:rsidR="00886FBC" w:rsidRPr="00886FBC">
              <w:rPr>
                <w:rFonts w:ascii="標楷體" w:eastAsia="標楷體" w:hint="eastAsia"/>
                <w:sz w:val="21"/>
                <w:szCs w:val="21"/>
              </w:rPr>
              <w:t>送</w:t>
            </w:r>
            <w:r w:rsidR="005C2F7F" w:rsidRPr="00886FBC">
              <w:rPr>
                <w:rFonts w:ascii="標楷體" w:eastAsia="標楷體" w:hint="eastAsia"/>
                <w:sz w:val="21"/>
                <w:szCs w:val="21"/>
              </w:rPr>
              <w:t>校長</w:t>
            </w:r>
            <w:r w:rsidR="00886FBC" w:rsidRPr="00886FBC">
              <w:rPr>
                <w:rFonts w:ascii="標楷體" w:eastAsia="標楷體" w:hint="eastAsia"/>
                <w:sz w:val="21"/>
                <w:szCs w:val="21"/>
              </w:rPr>
              <w:t>核定</w:t>
            </w:r>
            <w:r w:rsidR="005C2F7F" w:rsidRPr="00886FBC">
              <w:rPr>
                <w:rFonts w:ascii="標楷體" w:eastAsia="標楷體" w:hint="eastAsia"/>
                <w:sz w:val="21"/>
                <w:szCs w:val="21"/>
              </w:rPr>
              <w:t>後</w:t>
            </w:r>
            <w:r w:rsidR="005C5F68" w:rsidRPr="00886FBC">
              <w:rPr>
                <w:rFonts w:ascii="標楷體" w:eastAsia="標楷體" w:hint="eastAsia"/>
                <w:sz w:val="21"/>
                <w:szCs w:val="21"/>
              </w:rPr>
              <w:t>進用；又本案人員須試用期滿（3個月為原則）合格，始予正式進用。</w:t>
            </w:r>
          </w:p>
          <w:p w:rsidR="005C5F68" w:rsidRPr="00886FBC" w:rsidRDefault="005C5F68" w:rsidP="005C2F7F">
            <w:pPr>
              <w:spacing w:before="240" w:line="276" w:lineRule="auto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86FBC">
              <w:rPr>
                <w:rFonts w:ascii="標楷體" w:eastAsia="標楷體" w:hint="eastAsia"/>
                <w:sz w:val="20"/>
              </w:rPr>
              <w:t>承辦人：</w:t>
            </w:r>
            <w:r w:rsidR="005A2559" w:rsidRPr="00886FBC">
              <w:rPr>
                <w:rFonts w:ascii="標楷體" w:eastAsia="標楷體" w:hint="eastAsia"/>
                <w:sz w:val="20"/>
              </w:rPr>
              <w:t xml:space="preserve">             </w:t>
            </w:r>
            <w:r w:rsidR="004B2CF8" w:rsidRPr="00886FBC">
              <w:rPr>
                <w:rFonts w:ascii="標楷體" w:eastAsia="標楷體" w:hint="eastAsia"/>
                <w:sz w:val="20"/>
              </w:rPr>
              <w:t xml:space="preserve"> </w:t>
            </w:r>
            <w:r w:rsidR="005A2559" w:rsidRPr="00886FBC">
              <w:rPr>
                <w:rFonts w:ascii="標楷體" w:eastAsia="標楷體" w:hint="eastAsia"/>
                <w:sz w:val="20"/>
              </w:rPr>
              <w:t xml:space="preserve">  組長：          </w:t>
            </w:r>
            <w:r w:rsidR="004B2CF8" w:rsidRPr="00886FBC">
              <w:rPr>
                <w:rFonts w:ascii="標楷體" w:eastAsia="標楷體" w:hint="eastAsia"/>
                <w:sz w:val="20"/>
              </w:rPr>
              <w:t xml:space="preserve"> </w:t>
            </w:r>
            <w:r w:rsidR="005A2559" w:rsidRPr="00886FBC">
              <w:rPr>
                <w:rFonts w:ascii="標楷體" w:eastAsia="標楷體" w:hint="eastAsia"/>
                <w:sz w:val="20"/>
              </w:rPr>
              <w:t xml:space="preserve">     </w:t>
            </w:r>
            <w:r w:rsidRPr="00886FBC">
              <w:rPr>
                <w:rFonts w:ascii="標楷體" w:eastAsia="標楷體" w:hint="eastAsia"/>
                <w:sz w:val="20"/>
              </w:rPr>
              <w:t>專門委員：</w:t>
            </w:r>
            <w:r w:rsidR="005A2559" w:rsidRPr="00886FBC">
              <w:rPr>
                <w:rFonts w:ascii="標楷體" w:eastAsia="標楷體" w:hint="eastAsia"/>
                <w:sz w:val="20"/>
              </w:rPr>
              <w:t xml:space="preserve">             </w:t>
            </w:r>
            <w:r w:rsidR="004B2CF8" w:rsidRPr="00886FBC">
              <w:rPr>
                <w:rFonts w:ascii="標楷體" w:eastAsia="標楷體" w:hint="eastAsia"/>
                <w:sz w:val="20"/>
              </w:rPr>
              <w:t xml:space="preserve"> </w:t>
            </w:r>
            <w:r w:rsidR="005A2559" w:rsidRPr="00886FBC">
              <w:rPr>
                <w:rFonts w:ascii="標楷體" w:eastAsia="標楷體" w:hint="eastAsia"/>
                <w:sz w:val="20"/>
              </w:rPr>
              <w:t xml:space="preserve">  主任：</w:t>
            </w:r>
          </w:p>
        </w:tc>
      </w:tr>
      <w:tr w:rsidR="00886FBC" w:rsidRPr="00886FBC" w:rsidTr="005C2F7F">
        <w:trPr>
          <w:trHeight w:val="140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5C5F68" w:rsidRPr="00886FBC" w:rsidRDefault="005C5F68" w:rsidP="005C2F7F">
            <w:pPr>
              <w:spacing w:before="100" w:beforeAutospacing="1" w:after="100" w:afterAutospacing="1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主計室</w:t>
            </w:r>
          </w:p>
          <w:p w:rsidR="005C5F68" w:rsidRPr="00886FBC" w:rsidRDefault="005C5F68" w:rsidP="005C2F7F">
            <w:pPr>
              <w:spacing w:before="100" w:beforeAutospacing="1" w:after="100" w:afterAutospacing="1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int="eastAsia"/>
              </w:rPr>
              <w:t>會  核</w:t>
            </w:r>
          </w:p>
          <w:p w:rsidR="005C5F68" w:rsidRPr="00886FBC" w:rsidRDefault="005C5F68" w:rsidP="005C2F7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8"/>
              </w:rPr>
            </w:pPr>
            <w:r w:rsidRPr="00886FBC">
              <w:rPr>
                <w:rFonts w:ascii="標楷體" w:eastAsia="標楷體" w:hint="eastAsia"/>
              </w:rPr>
              <w:t>意  見</w:t>
            </w:r>
          </w:p>
        </w:tc>
        <w:tc>
          <w:tcPr>
            <w:tcW w:w="9977" w:type="dxa"/>
            <w:gridSpan w:val="16"/>
            <w:tcBorders>
              <w:top w:val="single" w:sz="4" w:space="0" w:color="auto"/>
            </w:tcBorders>
          </w:tcPr>
          <w:p w:rsidR="005C5F68" w:rsidRPr="00886FBC" w:rsidRDefault="005C5F68" w:rsidP="005C2F7F">
            <w:pPr>
              <w:spacing w:beforeLines="50" w:before="180" w:line="360" w:lineRule="exact"/>
              <w:rPr>
                <w:rFonts w:ascii="標楷體" w:eastAsia="標楷體"/>
                <w:sz w:val="21"/>
                <w:szCs w:val="21"/>
              </w:rPr>
            </w:pPr>
            <w:r w:rsidRPr="00886FBC">
              <w:rPr>
                <w:rFonts w:ascii="標楷體" w:eastAsia="標楷體" w:hint="eastAsia"/>
                <w:sz w:val="21"/>
                <w:szCs w:val="21"/>
              </w:rPr>
              <w:t>本薪/職務加給於</w:t>
            </w:r>
            <w:r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</w:t>
            </w:r>
            <w:r w:rsidR="0057488D"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</w:t>
            </w:r>
            <w:r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經費代碼、特殊加給於</w:t>
            </w:r>
            <w:r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</w:t>
            </w:r>
            <w:r w:rsidR="0057488D"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</w:t>
            </w:r>
            <w:r w:rsidRPr="00886FBC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</w:t>
            </w:r>
            <w:r w:rsidRPr="00886FBC">
              <w:rPr>
                <w:rFonts w:ascii="標楷體" w:eastAsia="標楷體" w:hint="eastAsia"/>
                <w:sz w:val="21"/>
                <w:szCs w:val="21"/>
              </w:rPr>
              <w:t>經費代碼項下支應。</w:t>
            </w:r>
          </w:p>
          <w:p w:rsidR="00DF4A2A" w:rsidRPr="00886FBC" w:rsidRDefault="00DF4A2A" w:rsidP="005C2F7F">
            <w:pPr>
              <w:rPr>
                <w:rFonts w:ascii="標楷體" w:eastAsia="標楷體"/>
                <w:sz w:val="20"/>
              </w:rPr>
            </w:pPr>
          </w:p>
          <w:p w:rsidR="005C5F68" w:rsidRPr="00886FBC" w:rsidRDefault="00C743ED" w:rsidP="005C2F7F">
            <w:pPr>
              <w:spacing w:before="240" w:line="276" w:lineRule="auto"/>
              <w:rPr>
                <w:rFonts w:ascii="標楷體" w:eastAsia="標楷體"/>
                <w:sz w:val="21"/>
                <w:szCs w:val="21"/>
              </w:rPr>
            </w:pPr>
            <w:r w:rsidRPr="00886FBC">
              <w:rPr>
                <w:rFonts w:ascii="標楷體" w:eastAsia="標楷體" w:hint="eastAsia"/>
                <w:sz w:val="20"/>
              </w:rPr>
              <w:t>承辦人：                組長：                專門委員：                主任：</w:t>
            </w:r>
          </w:p>
        </w:tc>
      </w:tr>
      <w:tr w:rsidR="00886FBC" w:rsidRPr="00886FBC" w:rsidTr="009B6ABA">
        <w:trPr>
          <w:trHeight w:val="858"/>
        </w:trPr>
        <w:tc>
          <w:tcPr>
            <w:tcW w:w="959" w:type="dxa"/>
            <w:vMerge w:val="restart"/>
            <w:vAlign w:val="center"/>
          </w:tcPr>
          <w:p w:rsidR="005C2F7F" w:rsidRPr="00886FBC" w:rsidRDefault="005C2F7F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886FBC">
              <w:rPr>
                <w:rFonts w:ascii="標楷體" w:eastAsia="標楷體" w:hint="eastAsia"/>
              </w:rPr>
              <w:t>審核小組審議結果</w:t>
            </w:r>
          </w:p>
        </w:tc>
        <w:tc>
          <w:tcPr>
            <w:tcW w:w="5670" w:type="dxa"/>
            <w:gridSpan w:val="10"/>
            <w:vMerge w:val="restart"/>
            <w:vAlign w:val="center"/>
          </w:tcPr>
          <w:p w:rsidR="005C2F7F" w:rsidRPr="00886FBC" w:rsidRDefault="005C2F7F" w:rsidP="009B6ABA">
            <w:pPr>
              <w:snapToGrid w:val="0"/>
              <w:jc w:val="both"/>
              <w:rPr>
                <w:rFonts w:ascii="標楷體" w:eastAsia="標楷體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4"/>
            <w:vAlign w:val="center"/>
          </w:tcPr>
          <w:p w:rsidR="005C2F7F" w:rsidRPr="00886FBC" w:rsidRDefault="005C2F7F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/>
              </w:rPr>
            </w:pPr>
            <w:r w:rsidRPr="00886FBC">
              <w:rPr>
                <w:rFonts w:ascii="標楷體" w:eastAsia="標楷體" w:hAnsi="標楷體" w:hint="eastAsia"/>
                <w:szCs w:val="24"/>
              </w:rPr>
              <w:t>秘書室</w:t>
            </w:r>
          </w:p>
        </w:tc>
        <w:tc>
          <w:tcPr>
            <w:tcW w:w="3173" w:type="dxa"/>
            <w:gridSpan w:val="2"/>
            <w:vAlign w:val="center"/>
          </w:tcPr>
          <w:p w:rsidR="005C2F7F" w:rsidRPr="00886FBC" w:rsidRDefault="005C2F7F" w:rsidP="005C2F7F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/>
                <w:sz w:val="21"/>
                <w:szCs w:val="21"/>
              </w:rPr>
            </w:pPr>
          </w:p>
        </w:tc>
      </w:tr>
      <w:tr w:rsidR="00886FBC" w:rsidRPr="00886FBC" w:rsidTr="005C2F7F">
        <w:trPr>
          <w:trHeight w:val="858"/>
        </w:trPr>
        <w:tc>
          <w:tcPr>
            <w:tcW w:w="959" w:type="dxa"/>
            <w:vMerge/>
            <w:vAlign w:val="center"/>
          </w:tcPr>
          <w:p w:rsidR="005C2F7F" w:rsidRPr="00886FBC" w:rsidRDefault="005C2F7F" w:rsidP="005C2F7F">
            <w:pPr>
              <w:spacing w:before="100" w:beforeAutospacing="1" w:after="100" w:afterAutospacing="1" w:line="276" w:lineRule="auto"/>
              <w:rPr>
                <w:rFonts w:ascii="標楷體" w:eastAsia="標楷體"/>
              </w:rPr>
            </w:pPr>
          </w:p>
        </w:tc>
        <w:tc>
          <w:tcPr>
            <w:tcW w:w="5670" w:type="dxa"/>
            <w:gridSpan w:val="10"/>
            <w:vMerge/>
            <w:vAlign w:val="center"/>
          </w:tcPr>
          <w:p w:rsidR="005C2F7F" w:rsidRPr="00886FBC" w:rsidRDefault="005C2F7F" w:rsidP="005C2F7F">
            <w:pPr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5C2F7F" w:rsidRPr="00886FBC" w:rsidRDefault="005C2F7F" w:rsidP="005C2F7F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6FB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3173" w:type="dxa"/>
            <w:gridSpan w:val="2"/>
            <w:tcBorders>
              <w:bottom w:val="single" w:sz="4" w:space="0" w:color="auto"/>
            </w:tcBorders>
            <w:vAlign w:val="center"/>
          </w:tcPr>
          <w:p w:rsidR="005C2F7F" w:rsidRPr="00886FBC" w:rsidRDefault="005C2F7F" w:rsidP="005C2F7F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1CDF" w:rsidRPr="00886FBC" w:rsidRDefault="00F952B4" w:rsidP="00E21CDF">
      <w:pPr>
        <w:snapToGrid w:val="0"/>
        <w:spacing w:line="0" w:lineRule="atLeast"/>
        <w:ind w:left="840" w:hangingChars="350" w:hanging="840"/>
        <w:jc w:val="center"/>
        <w:rPr>
          <w:rFonts w:ascii="標楷體" w:eastAsia="標楷體" w:hAnsi="標楷體"/>
          <w:b/>
          <w:w w:val="90"/>
          <w:sz w:val="12"/>
          <w:szCs w:val="12"/>
        </w:rPr>
      </w:pPr>
      <w:r w:rsidRPr="00886FB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F846A4" wp14:editId="78BAE5AE">
                <wp:simplePos x="0" y="0"/>
                <wp:positionH relativeFrom="column">
                  <wp:posOffset>-375920</wp:posOffset>
                </wp:positionH>
                <wp:positionV relativeFrom="paragraph">
                  <wp:posOffset>366395</wp:posOffset>
                </wp:positionV>
                <wp:extent cx="396240" cy="5704840"/>
                <wp:effectExtent l="0" t="0" r="0" b="0"/>
                <wp:wrapThrough wrapText="bothSides">
                  <wp:wrapPolygon edited="0">
                    <wp:start x="3115" y="0"/>
                    <wp:lineTo x="3115" y="21494"/>
                    <wp:lineTo x="17654" y="21494"/>
                    <wp:lineTo x="17654" y="0"/>
                    <wp:lineTo x="3115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570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5C1" w:rsidRPr="002342F3" w:rsidRDefault="009865C1" w:rsidP="009865C1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342F3">
                              <w:rPr>
                                <w:rFonts w:ascii="標楷體" w:eastAsia="標楷體" w:hAnsi="標楷體"/>
                                <w:b/>
                              </w:rPr>
                              <w:t>用人單位填寫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846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9.6pt;margin-top:28.85pt;width:31.2pt;height:44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" filled="f" stroked="f">
                <v:textbox style="layout-flow:vertical-ideographic">
                  <w:txbxContent>
                    <w:p w:rsidR="009865C1" w:rsidRPr="002342F3" w:rsidRDefault="009865C1" w:rsidP="009865C1">
                      <w:pPr>
                        <w:jc w:val="distribute"/>
                        <w:rPr>
                          <w:rFonts w:ascii="標楷體" w:eastAsia="標楷體" w:hAnsi="標楷體"/>
                          <w:b/>
                        </w:rPr>
                      </w:pPr>
                      <w:r w:rsidRPr="002342F3">
                        <w:rPr>
                          <w:rFonts w:ascii="標楷體" w:eastAsia="標楷體" w:hAnsi="標楷體"/>
                          <w:b/>
                        </w:rPr>
                        <w:t>用人單位填寫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1CDF" w:rsidRPr="00886FB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A37D4" wp14:editId="640C7DFB">
                <wp:simplePos x="0" y="0"/>
                <wp:positionH relativeFrom="column">
                  <wp:posOffset>6012452</wp:posOffset>
                </wp:positionH>
                <wp:positionV relativeFrom="paragraph">
                  <wp:posOffset>-233680</wp:posOffset>
                </wp:positionV>
                <wp:extent cx="883285" cy="320040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3AB" w:rsidRPr="003A13AB" w:rsidRDefault="003A13AB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3A13A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 w:rsidR="00CF3263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="008C6B17">
                              <w:rPr>
                                <w:rFonts w:ascii="標楷體" w:eastAsia="標楷體" w:hAnsi="標楷體"/>
                                <w:sz w:val="20"/>
                              </w:rPr>
                              <w:t>3</w:t>
                            </w:r>
                            <w:r w:rsidRPr="003A13A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</w:t>
                            </w:r>
                            <w:r w:rsidR="008C6B17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3A13A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</w:t>
                            </w:r>
                            <w:r w:rsidR="008C6B17">
                              <w:rPr>
                                <w:rFonts w:ascii="標楷體" w:eastAsia="標楷體" w:hAnsi="標楷體"/>
                                <w:sz w:val="20"/>
                              </w:rPr>
                              <w:t>15</w:t>
                            </w:r>
                            <w:r w:rsidRPr="003A13A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A37D4" id="_x0000_s1027" type="#_x0000_t202" style="position:absolute;left:0;text-align:left;margin-left:473.4pt;margin-top:-18.4pt;width:69.5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e5zAIAAMM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" filled="f" stroked="f">
                <v:textbox style="mso-fit-shape-to-text:t">
                  <w:txbxContent>
                    <w:p w:rsidR="003A13AB" w:rsidRPr="003A13AB" w:rsidRDefault="003A13AB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3A13AB"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 w:rsidR="00CF3263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="008C6B17">
                        <w:rPr>
                          <w:rFonts w:ascii="標楷體" w:eastAsia="標楷體" w:hAnsi="標楷體"/>
                          <w:sz w:val="20"/>
                        </w:rPr>
                        <w:t>3</w:t>
                      </w:r>
                      <w:r w:rsidRPr="003A13AB">
                        <w:rPr>
                          <w:rFonts w:ascii="標楷體" w:eastAsia="標楷體" w:hAnsi="標楷體" w:hint="eastAsia"/>
                          <w:sz w:val="20"/>
                        </w:rPr>
                        <w:t>.</w:t>
                      </w:r>
                      <w:r w:rsidR="008C6B17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3A13AB">
                        <w:rPr>
                          <w:rFonts w:ascii="標楷體" w:eastAsia="標楷體" w:hAnsi="標楷體" w:hint="eastAsia"/>
                          <w:sz w:val="20"/>
                        </w:rPr>
                        <w:t>.</w:t>
                      </w:r>
                      <w:r w:rsidR="008C6B17">
                        <w:rPr>
                          <w:rFonts w:ascii="標楷體" w:eastAsia="標楷體" w:hAnsi="標楷體"/>
                          <w:sz w:val="20"/>
                        </w:rPr>
                        <w:t>15</w:t>
                      </w:r>
                      <w:r w:rsidRPr="003A13AB">
                        <w:rPr>
                          <w:rFonts w:ascii="標楷體" w:eastAsia="標楷體" w:hAnsi="標楷體" w:hint="eastAsia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E21CDF" w:rsidRPr="00886FBC">
        <w:rPr>
          <w:rFonts w:ascii="標楷體" w:eastAsia="標楷體" w:hint="eastAsia"/>
          <w:b/>
          <w:sz w:val="32"/>
          <w:szCs w:val="30"/>
        </w:rPr>
        <w:t>國立臺灣大學校聘人員進用申請單</w:t>
      </w:r>
    </w:p>
    <w:p w:rsidR="00E21CDF" w:rsidRPr="00886FBC" w:rsidRDefault="00E21CDF" w:rsidP="00886FBC">
      <w:pPr>
        <w:tabs>
          <w:tab w:val="left" w:pos="1418"/>
        </w:tabs>
        <w:jc w:val="right"/>
        <w:rPr>
          <w:rFonts w:ascii="標楷體" w:eastAsia="標楷體" w:hAnsi="標楷體"/>
          <w:sz w:val="12"/>
          <w:szCs w:val="12"/>
        </w:rPr>
      </w:pPr>
      <w:r w:rsidRPr="00886FBC">
        <w:rPr>
          <w:rFonts w:ascii="標楷體" w:eastAsia="標楷體" w:hAnsi="標楷體"/>
          <w:sz w:val="12"/>
          <w:szCs w:val="12"/>
        </w:rPr>
        <w:tab/>
      </w:r>
      <w:r w:rsidRPr="00886FBC">
        <w:rPr>
          <w:rFonts w:ascii="標楷體" w:eastAsia="標楷體" w:hAnsi="標楷體" w:hint="eastAsia"/>
          <w:sz w:val="26"/>
          <w:szCs w:val="26"/>
        </w:rPr>
        <w:t>本進用案</w:t>
      </w:r>
      <w:r w:rsidR="005C2F7F" w:rsidRPr="00886FBC">
        <w:rPr>
          <w:rFonts w:ascii="標楷體" w:eastAsia="標楷體" w:hAnsi="標楷體" w:hint="eastAsia"/>
          <w:sz w:val="26"/>
          <w:szCs w:val="26"/>
        </w:rPr>
        <w:t>循行政程序提審核小組審議並</w:t>
      </w:r>
      <w:r w:rsidR="00886FBC" w:rsidRPr="00886FBC">
        <w:rPr>
          <w:rFonts w:ascii="標楷體" w:eastAsia="標楷體" w:hAnsi="標楷體" w:hint="eastAsia"/>
          <w:sz w:val="26"/>
          <w:szCs w:val="26"/>
        </w:rPr>
        <w:t>送</w:t>
      </w:r>
      <w:r w:rsidR="005C2F7F" w:rsidRPr="00886FBC">
        <w:rPr>
          <w:rFonts w:ascii="標楷體" w:eastAsia="標楷體" w:hAnsi="標楷體" w:hint="eastAsia"/>
          <w:sz w:val="26"/>
          <w:szCs w:val="26"/>
        </w:rPr>
        <w:t>校長</w:t>
      </w:r>
      <w:r w:rsidR="00886FBC" w:rsidRPr="00886FBC">
        <w:rPr>
          <w:rFonts w:ascii="標楷體" w:eastAsia="標楷體" w:hAnsi="標楷體" w:hint="eastAsia"/>
          <w:sz w:val="26"/>
          <w:szCs w:val="26"/>
        </w:rPr>
        <w:t>核定</w:t>
      </w:r>
      <w:r w:rsidR="005C2F7F" w:rsidRPr="00886FBC">
        <w:rPr>
          <w:rFonts w:ascii="標楷體" w:eastAsia="標楷體" w:hAnsi="標楷體" w:hint="eastAsia"/>
          <w:sz w:val="26"/>
          <w:szCs w:val="26"/>
        </w:rPr>
        <w:t>後</w:t>
      </w:r>
      <w:r w:rsidRPr="00886FBC">
        <w:rPr>
          <w:rFonts w:ascii="標楷體" w:eastAsia="標楷體" w:hAnsi="標楷體" w:hint="eastAsia"/>
          <w:sz w:val="26"/>
          <w:szCs w:val="26"/>
        </w:rPr>
        <w:t>，請移送人事室辦理後續事宜</w:t>
      </w:r>
    </w:p>
    <w:sectPr w:rsidR="00E21CDF" w:rsidRPr="00886FBC" w:rsidSect="00E21CDF">
      <w:pgSz w:w="11907" w:h="16840" w:code="9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9E" w:rsidRDefault="00924A9E" w:rsidP="00AB4217">
      <w:r>
        <w:separator/>
      </w:r>
    </w:p>
  </w:endnote>
  <w:endnote w:type="continuationSeparator" w:id="0">
    <w:p w:rsidR="00924A9E" w:rsidRDefault="00924A9E" w:rsidP="00A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9E" w:rsidRDefault="00924A9E" w:rsidP="00AB4217">
      <w:r>
        <w:separator/>
      </w:r>
    </w:p>
  </w:footnote>
  <w:footnote w:type="continuationSeparator" w:id="0">
    <w:p w:rsidR="00924A9E" w:rsidRDefault="00924A9E" w:rsidP="00AB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E98"/>
    <w:multiLevelType w:val="multilevel"/>
    <w:tmpl w:val="326CA9AA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5D2FB0"/>
    <w:multiLevelType w:val="hybridMultilevel"/>
    <w:tmpl w:val="C31EECAC"/>
    <w:lvl w:ilvl="0" w:tplc="90E89B78">
      <w:start w:val="9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AD7AD8"/>
    <w:multiLevelType w:val="singleLevel"/>
    <w:tmpl w:val="F0F2318E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235728E"/>
    <w:multiLevelType w:val="multilevel"/>
    <w:tmpl w:val="47005562"/>
    <w:lvl w:ilvl="0">
      <w:numFmt w:val="bullet"/>
      <w:lvlText w:val="□"/>
      <w:lvlJc w:val="left"/>
      <w:pPr>
        <w:tabs>
          <w:tab w:val="num" w:pos="720"/>
        </w:tabs>
        <w:ind w:left="284" w:firstLine="76"/>
      </w:pPr>
      <w:rPr>
        <w:rFonts w:ascii="標楷體" w:eastAsia="標楷體" w:hAnsi="標楷體" w:cs="Times New Roman" w:hint="eastAsia"/>
        <w:shd w:val="clear" w:color="auto" w:fil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FC3F53"/>
    <w:multiLevelType w:val="singleLevel"/>
    <w:tmpl w:val="F0F2318E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98465F0"/>
    <w:multiLevelType w:val="multilevel"/>
    <w:tmpl w:val="47005562"/>
    <w:lvl w:ilvl="0">
      <w:numFmt w:val="bullet"/>
      <w:lvlText w:val="□"/>
      <w:lvlJc w:val="left"/>
      <w:pPr>
        <w:tabs>
          <w:tab w:val="num" w:pos="720"/>
        </w:tabs>
        <w:ind w:left="284" w:firstLine="76"/>
      </w:pPr>
      <w:rPr>
        <w:rFonts w:ascii="標楷體" w:eastAsia="標楷體" w:hAnsi="標楷體" w:cs="Times New Roman" w:hint="eastAsia"/>
        <w:shd w:val="clear" w:color="auto" w:fil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E10563"/>
    <w:multiLevelType w:val="hybridMultilevel"/>
    <w:tmpl w:val="5FBC28FC"/>
    <w:lvl w:ilvl="0" w:tplc="C5DC1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3547E2"/>
    <w:multiLevelType w:val="multilevel"/>
    <w:tmpl w:val="47005562"/>
    <w:lvl w:ilvl="0">
      <w:numFmt w:val="bullet"/>
      <w:lvlText w:val="□"/>
      <w:lvlJc w:val="left"/>
      <w:pPr>
        <w:tabs>
          <w:tab w:val="num" w:pos="720"/>
        </w:tabs>
        <w:ind w:left="284" w:firstLine="76"/>
      </w:pPr>
      <w:rPr>
        <w:rFonts w:ascii="標楷體" w:eastAsia="標楷體" w:hAnsi="標楷體" w:cs="Times New Roman" w:hint="eastAsia"/>
        <w:shd w:val="clear" w:color="auto" w:fil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DC3269"/>
    <w:multiLevelType w:val="hybridMultilevel"/>
    <w:tmpl w:val="326CA9A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E502C5"/>
    <w:multiLevelType w:val="multilevel"/>
    <w:tmpl w:val="B15CAC7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E0020A9"/>
    <w:multiLevelType w:val="singleLevel"/>
    <w:tmpl w:val="F0F2318E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58950EA3"/>
    <w:multiLevelType w:val="hybridMultilevel"/>
    <w:tmpl w:val="47005562"/>
    <w:lvl w:ilvl="0" w:tplc="1FE61A2E">
      <w:numFmt w:val="bullet"/>
      <w:lvlText w:val="□"/>
      <w:lvlJc w:val="left"/>
      <w:pPr>
        <w:tabs>
          <w:tab w:val="num" w:pos="720"/>
        </w:tabs>
        <w:ind w:left="284" w:firstLine="76"/>
      </w:pPr>
      <w:rPr>
        <w:rFonts w:ascii="標楷體" w:eastAsia="標楷體" w:hAnsi="標楷體" w:cs="Times New Roman" w:hint="eastAsia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2663CC"/>
    <w:multiLevelType w:val="hybridMultilevel"/>
    <w:tmpl w:val="B15CAC7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043271"/>
    <w:multiLevelType w:val="hybridMultilevel"/>
    <w:tmpl w:val="CF36E15E"/>
    <w:lvl w:ilvl="0" w:tplc="90E89B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7116EE"/>
    <w:multiLevelType w:val="multilevel"/>
    <w:tmpl w:val="CF36E15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F1112AE"/>
    <w:multiLevelType w:val="hybridMultilevel"/>
    <w:tmpl w:val="9DD8EDEA"/>
    <w:lvl w:ilvl="0" w:tplc="1FE61A2E">
      <w:numFmt w:val="bullet"/>
      <w:lvlText w:val="□"/>
      <w:lvlJc w:val="left"/>
      <w:pPr>
        <w:tabs>
          <w:tab w:val="num" w:pos="360"/>
        </w:tabs>
        <w:ind w:left="-76" w:firstLine="76"/>
      </w:pPr>
      <w:rPr>
        <w:rFonts w:ascii="標楷體" w:eastAsia="標楷體" w:hAnsi="標楷體" w:cs="Times New Roman" w:hint="eastAsia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13"/>
  </w:num>
  <w:num w:numId="9">
    <w:abstractNumId w:val="14"/>
  </w:num>
  <w:num w:numId="10">
    <w:abstractNumId w:val="12"/>
  </w:num>
  <w:num w:numId="11">
    <w:abstractNumId w:val="9"/>
  </w:num>
  <w:num w:numId="12">
    <w:abstractNumId w:val="15"/>
  </w:num>
  <w:num w:numId="13">
    <w:abstractNumId w:val="11"/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67"/>
    <w:rsid w:val="000044E8"/>
    <w:rsid w:val="00011ACC"/>
    <w:rsid w:val="00014855"/>
    <w:rsid w:val="00022B2C"/>
    <w:rsid w:val="0002546C"/>
    <w:rsid w:val="00030B54"/>
    <w:rsid w:val="00032038"/>
    <w:rsid w:val="00046D7D"/>
    <w:rsid w:val="000536F1"/>
    <w:rsid w:val="00055735"/>
    <w:rsid w:val="000716CE"/>
    <w:rsid w:val="00071DD1"/>
    <w:rsid w:val="00074687"/>
    <w:rsid w:val="000757AD"/>
    <w:rsid w:val="00076F74"/>
    <w:rsid w:val="00080714"/>
    <w:rsid w:val="00082B78"/>
    <w:rsid w:val="0008514C"/>
    <w:rsid w:val="000A2D85"/>
    <w:rsid w:val="000A6507"/>
    <w:rsid w:val="000A7365"/>
    <w:rsid w:val="000B1CB3"/>
    <w:rsid w:val="000B5BDB"/>
    <w:rsid w:val="000C6998"/>
    <w:rsid w:val="000C6AFA"/>
    <w:rsid w:val="000D352F"/>
    <w:rsid w:val="000D605F"/>
    <w:rsid w:val="001007B5"/>
    <w:rsid w:val="00100B3B"/>
    <w:rsid w:val="00101CC7"/>
    <w:rsid w:val="00106A88"/>
    <w:rsid w:val="00131825"/>
    <w:rsid w:val="00135678"/>
    <w:rsid w:val="00136376"/>
    <w:rsid w:val="001471C5"/>
    <w:rsid w:val="001501E3"/>
    <w:rsid w:val="001568A4"/>
    <w:rsid w:val="001652EE"/>
    <w:rsid w:val="00171F41"/>
    <w:rsid w:val="0017396D"/>
    <w:rsid w:val="001848BF"/>
    <w:rsid w:val="00190475"/>
    <w:rsid w:val="001935D7"/>
    <w:rsid w:val="00195421"/>
    <w:rsid w:val="001A1741"/>
    <w:rsid w:val="001B02AF"/>
    <w:rsid w:val="001B2D0D"/>
    <w:rsid w:val="001C1F4D"/>
    <w:rsid w:val="001E1519"/>
    <w:rsid w:val="001E425B"/>
    <w:rsid w:val="00217374"/>
    <w:rsid w:val="00224107"/>
    <w:rsid w:val="002342F3"/>
    <w:rsid w:val="00240C31"/>
    <w:rsid w:val="002500CF"/>
    <w:rsid w:val="00253208"/>
    <w:rsid w:val="00254886"/>
    <w:rsid w:val="002574B8"/>
    <w:rsid w:val="0026028A"/>
    <w:rsid w:val="0027668E"/>
    <w:rsid w:val="002925D1"/>
    <w:rsid w:val="002A6790"/>
    <w:rsid w:val="002B7B61"/>
    <w:rsid w:val="002C1C83"/>
    <w:rsid w:val="002C31BB"/>
    <w:rsid w:val="002C489B"/>
    <w:rsid w:val="002D0856"/>
    <w:rsid w:val="002D334A"/>
    <w:rsid w:val="002D6E86"/>
    <w:rsid w:val="002D78AD"/>
    <w:rsid w:val="002E0B4B"/>
    <w:rsid w:val="002E3D83"/>
    <w:rsid w:val="002F379A"/>
    <w:rsid w:val="002F497A"/>
    <w:rsid w:val="002F6C50"/>
    <w:rsid w:val="003013A5"/>
    <w:rsid w:val="00301B71"/>
    <w:rsid w:val="00304107"/>
    <w:rsid w:val="003062A4"/>
    <w:rsid w:val="00306B6B"/>
    <w:rsid w:val="0031186B"/>
    <w:rsid w:val="003136EE"/>
    <w:rsid w:val="003216C8"/>
    <w:rsid w:val="00326429"/>
    <w:rsid w:val="00331B91"/>
    <w:rsid w:val="00332A5E"/>
    <w:rsid w:val="003436FE"/>
    <w:rsid w:val="00351CBB"/>
    <w:rsid w:val="00362CC1"/>
    <w:rsid w:val="00371EC0"/>
    <w:rsid w:val="00377285"/>
    <w:rsid w:val="00390D0F"/>
    <w:rsid w:val="00397760"/>
    <w:rsid w:val="00397B9B"/>
    <w:rsid w:val="003A13AB"/>
    <w:rsid w:val="003A22E0"/>
    <w:rsid w:val="003A2CD8"/>
    <w:rsid w:val="003A4815"/>
    <w:rsid w:val="003B2C18"/>
    <w:rsid w:val="003B3853"/>
    <w:rsid w:val="003B6867"/>
    <w:rsid w:val="003C1B4C"/>
    <w:rsid w:val="003C2F2C"/>
    <w:rsid w:val="003C6956"/>
    <w:rsid w:val="003D5A9A"/>
    <w:rsid w:val="003E403D"/>
    <w:rsid w:val="00412B25"/>
    <w:rsid w:val="004154EB"/>
    <w:rsid w:val="004240E5"/>
    <w:rsid w:val="004408C8"/>
    <w:rsid w:val="00444B0E"/>
    <w:rsid w:val="00476B4A"/>
    <w:rsid w:val="00477636"/>
    <w:rsid w:val="00485754"/>
    <w:rsid w:val="00490345"/>
    <w:rsid w:val="00494433"/>
    <w:rsid w:val="004A0B56"/>
    <w:rsid w:val="004A1501"/>
    <w:rsid w:val="004A2507"/>
    <w:rsid w:val="004B0F55"/>
    <w:rsid w:val="004B189B"/>
    <w:rsid w:val="004B2CF8"/>
    <w:rsid w:val="004B4007"/>
    <w:rsid w:val="004C0FCA"/>
    <w:rsid w:val="004D7C7F"/>
    <w:rsid w:val="004F21A4"/>
    <w:rsid w:val="004F7845"/>
    <w:rsid w:val="0052679C"/>
    <w:rsid w:val="00526F9C"/>
    <w:rsid w:val="005425B2"/>
    <w:rsid w:val="00550C46"/>
    <w:rsid w:val="00556A09"/>
    <w:rsid w:val="00560080"/>
    <w:rsid w:val="00563BDD"/>
    <w:rsid w:val="00572FCB"/>
    <w:rsid w:val="0057488D"/>
    <w:rsid w:val="005775AD"/>
    <w:rsid w:val="00585854"/>
    <w:rsid w:val="005859F2"/>
    <w:rsid w:val="0059092D"/>
    <w:rsid w:val="00593CD1"/>
    <w:rsid w:val="00596672"/>
    <w:rsid w:val="005A2559"/>
    <w:rsid w:val="005A5624"/>
    <w:rsid w:val="005B3D60"/>
    <w:rsid w:val="005B4CA8"/>
    <w:rsid w:val="005B7EEA"/>
    <w:rsid w:val="005C0ABA"/>
    <w:rsid w:val="005C2F7F"/>
    <w:rsid w:val="005C5F68"/>
    <w:rsid w:val="005D0CA9"/>
    <w:rsid w:val="005D1957"/>
    <w:rsid w:val="005D2441"/>
    <w:rsid w:val="005F2B18"/>
    <w:rsid w:val="005F6D12"/>
    <w:rsid w:val="006122BC"/>
    <w:rsid w:val="006206C1"/>
    <w:rsid w:val="00622658"/>
    <w:rsid w:val="0063044A"/>
    <w:rsid w:val="00630F08"/>
    <w:rsid w:val="00651758"/>
    <w:rsid w:val="0066038E"/>
    <w:rsid w:val="00663C3F"/>
    <w:rsid w:val="006714B8"/>
    <w:rsid w:val="006724A8"/>
    <w:rsid w:val="006739A8"/>
    <w:rsid w:val="006838AE"/>
    <w:rsid w:val="006872CD"/>
    <w:rsid w:val="0068772B"/>
    <w:rsid w:val="00696FDB"/>
    <w:rsid w:val="006973A4"/>
    <w:rsid w:val="006A0A56"/>
    <w:rsid w:val="006A2C82"/>
    <w:rsid w:val="006B2306"/>
    <w:rsid w:val="006C6A55"/>
    <w:rsid w:val="006C795A"/>
    <w:rsid w:val="006D36BC"/>
    <w:rsid w:val="006D38B0"/>
    <w:rsid w:val="006D4762"/>
    <w:rsid w:val="006D5C80"/>
    <w:rsid w:val="006E45D2"/>
    <w:rsid w:val="006F3DF2"/>
    <w:rsid w:val="00702992"/>
    <w:rsid w:val="00703D1E"/>
    <w:rsid w:val="00714013"/>
    <w:rsid w:val="00724BBD"/>
    <w:rsid w:val="00730D42"/>
    <w:rsid w:val="0073322C"/>
    <w:rsid w:val="00733622"/>
    <w:rsid w:val="00740BF0"/>
    <w:rsid w:val="00742B59"/>
    <w:rsid w:val="00743EA1"/>
    <w:rsid w:val="00747AEC"/>
    <w:rsid w:val="007525FA"/>
    <w:rsid w:val="0075765E"/>
    <w:rsid w:val="0076349F"/>
    <w:rsid w:val="00767178"/>
    <w:rsid w:val="00767963"/>
    <w:rsid w:val="00772788"/>
    <w:rsid w:val="0078058A"/>
    <w:rsid w:val="007806E4"/>
    <w:rsid w:val="00782730"/>
    <w:rsid w:val="00790A51"/>
    <w:rsid w:val="00797791"/>
    <w:rsid w:val="007A3CD7"/>
    <w:rsid w:val="007B06E6"/>
    <w:rsid w:val="007B238A"/>
    <w:rsid w:val="007B7089"/>
    <w:rsid w:val="007C5CFA"/>
    <w:rsid w:val="007C6033"/>
    <w:rsid w:val="007D2F97"/>
    <w:rsid w:val="007D47DA"/>
    <w:rsid w:val="007E31DB"/>
    <w:rsid w:val="007E3C9E"/>
    <w:rsid w:val="007E6929"/>
    <w:rsid w:val="007E76B2"/>
    <w:rsid w:val="007F3622"/>
    <w:rsid w:val="007F48DC"/>
    <w:rsid w:val="0081189D"/>
    <w:rsid w:val="00835596"/>
    <w:rsid w:val="008356E3"/>
    <w:rsid w:val="00841100"/>
    <w:rsid w:val="00850FF3"/>
    <w:rsid w:val="008533BF"/>
    <w:rsid w:val="0085367A"/>
    <w:rsid w:val="0085371F"/>
    <w:rsid w:val="0085380F"/>
    <w:rsid w:val="00853F04"/>
    <w:rsid w:val="00855E29"/>
    <w:rsid w:val="008652AA"/>
    <w:rsid w:val="00882CAC"/>
    <w:rsid w:val="00886FBC"/>
    <w:rsid w:val="00887C9B"/>
    <w:rsid w:val="008A1019"/>
    <w:rsid w:val="008A1367"/>
    <w:rsid w:val="008A1AE1"/>
    <w:rsid w:val="008A482D"/>
    <w:rsid w:val="008A62DC"/>
    <w:rsid w:val="008B43D3"/>
    <w:rsid w:val="008C024C"/>
    <w:rsid w:val="008C1398"/>
    <w:rsid w:val="008C6B17"/>
    <w:rsid w:val="008C7212"/>
    <w:rsid w:val="008F3E36"/>
    <w:rsid w:val="009001E9"/>
    <w:rsid w:val="00902611"/>
    <w:rsid w:val="00904CE6"/>
    <w:rsid w:val="00907ED2"/>
    <w:rsid w:val="00910753"/>
    <w:rsid w:val="0091653D"/>
    <w:rsid w:val="00921BE2"/>
    <w:rsid w:val="00924A9E"/>
    <w:rsid w:val="00934D03"/>
    <w:rsid w:val="0094399E"/>
    <w:rsid w:val="009452F4"/>
    <w:rsid w:val="009510C6"/>
    <w:rsid w:val="009558BB"/>
    <w:rsid w:val="009661BB"/>
    <w:rsid w:val="009675F6"/>
    <w:rsid w:val="00974AC3"/>
    <w:rsid w:val="009865C1"/>
    <w:rsid w:val="00990B37"/>
    <w:rsid w:val="0099742F"/>
    <w:rsid w:val="009976B7"/>
    <w:rsid w:val="009A55CA"/>
    <w:rsid w:val="009A656B"/>
    <w:rsid w:val="009B097A"/>
    <w:rsid w:val="009B689A"/>
    <w:rsid w:val="009B6ABA"/>
    <w:rsid w:val="009C261F"/>
    <w:rsid w:val="009F4DD5"/>
    <w:rsid w:val="00A07557"/>
    <w:rsid w:val="00A10376"/>
    <w:rsid w:val="00A10FE9"/>
    <w:rsid w:val="00A12195"/>
    <w:rsid w:val="00A346F6"/>
    <w:rsid w:val="00A40CB4"/>
    <w:rsid w:val="00A41C7E"/>
    <w:rsid w:val="00A4595C"/>
    <w:rsid w:val="00A4766C"/>
    <w:rsid w:val="00A549F8"/>
    <w:rsid w:val="00A63C68"/>
    <w:rsid w:val="00A6486C"/>
    <w:rsid w:val="00A715CE"/>
    <w:rsid w:val="00A81948"/>
    <w:rsid w:val="00A834A7"/>
    <w:rsid w:val="00A879B7"/>
    <w:rsid w:val="00AB4217"/>
    <w:rsid w:val="00AB551C"/>
    <w:rsid w:val="00AB59F6"/>
    <w:rsid w:val="00AB63AD"/>
    <w:rsid w:val="00AB6B9E"/>
    <w:rsid w:val="00AB6C97"/>
    <w:rsid w:val="00AD2339"/>
    <w:rsid w:val="00AD543E"/>
    <w:rsid w:val="00AE18D2"/>
    <w:rsid w:val="00AE23FC"/>
    <w:rsid w:val="00AE59DA"/>
    <w:rsid w:val="00AE657A"/>
    <w:rsid w:val="00AE7BEA"/>
    <w:rsid w:val="00AF1B15"/>
    <w:rsid w:val="00AF47E4"/>
    <w:rsid w:val="00B00F80"/>
    <w:rsid w:val="00B1472F"/>
    <w:rsid w:val="00B21B01"/>
    <w:rsid w:val="00B276A1"/>
    <w:rsid w:val="00B5025C"/>
    <w:rsid w:val="00B50462"/>
    <w:rsid w:val="00B521F6"/>
    <w:rsid w:val="00B62A1D"/>
    <w:rsid w:val="00B70C95"/>
    <w:rsid w:val="00B71332"/>
    <w:rsid w:val="00B80C40"/>
    <w:rsid w:val="00B812B8"/>
    <w:rsid w:val="00B839D3"/>
    <w:rsid w:val="00B84E45"/>
    <w:rsid w:val="00B90271"/>
    <w:rsid w:val="00B90CBC"/>
    <w:rsid w:val="00B96253"/>
    <w:rsid w:val="00BA187F"/>
    <w:rsid w:val="00BA566B"/>
    <w:rsid w:val="00BA777A"/>
    <w:rsid w:val="00BC2969"/>
    <w:rsid w:val="00BD26B9"/>
    <w:rsid w:val="00BD4ABF"/>
    <w:rsid w:val="00BD6167"/>
    <w:rsid w:val="00BD6E78"/>
    <w:rsid w:val="00BD7A6B"/>
    <w:rsid w:val="00BF026C"/>
    <w:rsid w:val="00BF4C65"/>
    <w:rsid w:val="00BF6392"/>
    <w:rsid w:val="00BF6B21"/>
    <w:rsid w:val="00BF7550"/>
    <w:rsid w:val="00C07922"/>
    <w:rsid w:val="00C07B38"/>
    <w:rsid w:val="00C23E06"/>
    <w:rsid w:val="00C27639"/>
    <w:rsid w:val="00C31243"/>
    <w:rsid w:val="00C34084"/>
    <w:rsid w:val="00C45E50"/>
    <w:rsid w:val="00C50E11"/>
    <w:rsid w:val="00C743ED"/>
    <w:rsid w:val="00C8528B"/>
    <w:rsid w:val="00C93075"/>
    <w:rsid w:val="00CA3862"/>
    <w:rsid w:val="00CA4EE5"/>
    <w:rsid w:val="00CA7776"/>
    <w:rsid w:val="00CB5A66"/>
    <w:rsid w:val="00CC56D6"/>
    <w:rsid w:val="00CC7B82"/>
    <w:rsid w:val="00CD7176"/>
    <w:rsid w:val="00CE1C18"/>
    <w:rsid w:val="00CF062C"/>
    <w:rsid w:val="00CF3263"/>
    <w:rsid w:val="00CF7CE1"/>
    <w:rsid w:val="00D05527"/>
    <w:rsid w:val="00D1132E"/>
    <w:rsid w:val="00D2062C"/>
    <w:rsid w:val="00D223B4"/>
    <w:rsid w:val="00D232FE"/>
    <w:rsid w:val="00D4019F"/>
    <w:rsid w:val="00D446EF"/>
    <w:rsid w:val="00D45CBB"/>
    <w:rsid w:val="00D45CC2"/>
    <w:rsid w:val="00D45F21"/>
    <w:rsid w:val="00D51850"/>
    <w:rsid w:val="00D51917"/>
    <w:rsid w:val="00D51D07"/>
    <w:rsid w:val="00D525EF"/>
    <w:rsid w:val="00D56634"/>
    <w:rsid w:val="00D6513B"/>
    <w:rsid w:val="00D758F6"/>
    <w:rsid w:val="00D806D0"/>
    <w:rsid w:val="00D81FC6"/>
    <w:rsid w:val="00D93615"/>
    <w:rsid w:val="00D93D52"/>
    <w:rsid w:val="00DA5292"/>
    <w:rsid w:val="00DB1A94"/>
    <w:rsid w:val="00DB3C0C"/>
    <w:rsid w:val="00DC407F"/>
    <w:rsid w:val="00DC5FA3"/>
    <w:rsid w:val="00DE1920"/>
    <w:rsid w:val="00DE1E48"/>
    <w:rsid w:val="00DF07CE"/>
    <w:rsid w:val="00DF2507"/>
    <w:rsid w:val="00DF4A2A"/>
    <w:rsid w:val="00E00059"/>
    <w:rsid w:val="00E01BE6"/>
    <w:rsid w:val="00E029C3"/>
    <w:rsid w:val="00E06FEA"/>
    <w:rsid w:val="00E16C97"/>
    <w:rsid w:val="00E200C6"/>
    <w:rsid w:val="00E21CDF"/>
    <w:rsid w:val="00E228E2"/>
    <w:rsid w:val="00E24B5A"/>
    <w:rsid w:val="00E30156"/>
    <w:rsid w:val="00E522E5"/>
    <w:rsid w:val="00E73588"/>
    <w:rsid w:val="00E805BD"/>
    <w:rsid w:val="00E92133"/>
    <w:rsid w:val="00E95020"/>
    <w:rsid w:val="00EA2B51"/>
    <w:rsid w:val="00EB162D"/>
    <w:rsid w:val="00EC4DA4"/>
    <w:rsid w:val="00ED265F"/>
    <w:rsid w:val="00EE2DD6"/>
    <w:rsid w:val="00EE4765"/>
    <w:rsid w:val="00EF1292"/>
    <w:rsid w:val="00F00CD4"/>
    <w:rsid w:val="00F02F78"/>
    <w:rsid w:val="00F20E0D"/>
    <w:rsid w:val="00F25B99"/>
    <w:rsid w:val="00F37CCB"/>
    <w:rsid w:val="00F416C6"/>
    <w:rsid w:val="00F6492C"/>
    <w:rsid w:val="00F656F3"/>
    <w:rsid w:val="00F705E6"/>
    <w:rsid w:val="00F74233"/>
    <w:rsid w:val="00F82ECA"/>
    <w:rsid w:val="00F903B4"/>
    <w:rsid w:val="00F952B4"/>
    <w:rsid w:val="00FA15CA"/>
    <w:rsid w:val="00FB4A78"/>
    <w:rsid w:val="00FC38C4"/>
    <w:rsid w:val="00FC3A91"/>
    <w:rsid w:val="00FC40F4"/>
    <w:rsid w:val="00FD52FE"/>
    <w:rsid w:val="00FF6692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8332F-A454-4732-BE30-E401C15F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2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B4217"/>
    <w:rPr>
      <w:kern w:val="2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link w:val="a7"/>
    <w:rsid w:val="00AB42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B4217"/>
    <w:rPr>
      <w:kern w:val="2"/>
    </w:rPr>
  </w:style>
  <w:style w:type="character" w:styleId="a8">
    <w:name w:val="Hyperlink"/>
    <w:uiPriority w:val="99"/>
    <w:rsid w:val="00E200C6"/>
    <w:rPr>
      <w:color w:val="0000FF"/>
      <w:u w:val="single"/>
    </w:rPr>
  </w:style>
  <w:style w:type="character" w:styleId="a9">
    <w:name w:val="FollowedHyperlink"/>
    <w:uiPriority w:val="99"/>
    <w:rsid w:val="00AB55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nel.ntu.edu.tw/001/Upload/2/relfile/10279/5544/50397292-f4ae-4029-87c2-d86a9d6c79e3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sonnel.ntu.edu.tw/001/Upload/2/relfile/10279/5548/eb6f7888-42b7-47d8-a29e-60e1681b4b7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sonnel.ntu.edu.tw/table4/7001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rsonnel.ntu.edu.tw/001/Upload/2/relfile/10279/5546/708541fa-1dab-450b-a6b3-aff8c953b52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sonnel.ntu.edu.tw/001/Upload/2/relfile/10279/5545/29cb0734-5308-4c4b-a30a-c1441056d98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7140-A11C-46A0-AD1D-9298E6D1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FIC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國立臺灣大學校聘人員進用申請單</dc:title>
  <dc:creator>ABC</dc:creator>
  <cp:lastModifiedBy>user</cp:lastModifiedBy>
  <cp:revision>4</cp:revision>
  <cp:lastPrinted>2023-07-28T07:37:00Z</cp:lastPrinted>
  <dcterms:created xsi:type="dcterms:W3CDTF">2024-01-12T02:14:00Z</dcterms:created>
  <dcterms:modified xsi:type="dcterms:W3CDTF">2024-01-15T07:13:00Z</dcterms:modified>
</cp:coreProperties>
</file>