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51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345"/>
        <w:gridCol w:w="435"/>
        <w:gridCol w:w="709"/>
        <w:gridCol w:w="283"/>
        <w:gridCol w:w="709"/>
        <w:gridCol w:w="284"/>
        <w:gridCol w:w="812"/>
        <w:gridCol w:w="598"/>
        <w:gridCol w:w="1416"/>
        <w:gridCol w:w="852"/>
        <w:gridCol w:w="425"/>
        <w:gridCol w:w="706"/>
        <w:gridCol w:w="147"/>
        <w:gridCol w:w="278"/>
        <w:gridCol w:w="152"/>
        <w:gridCol w:w="556"/>
        <w:gridCol w:w="153"/>
        <w:gridCol w:w="425"/>
      </w:tblGrid>
      <w:tr w:rsidR="00FF75ED" w:rsidRPr="00692C72" w:rsidTr="00255ADF">
        <w:trPr>
          <w:cantSplit/>
          <w:trHeight w:val="851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5ED" w:rsidRPr="00F216F1" w:rsidRDefault="00FF75ED" w:rsidP="00B369F6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F216F1">
              <w:rPr>
                <w:rFonts w:ascii="標楷體" w:eastAsia="標楷體" w:hAnsi="標楷體" w:cs="標楷體" w:hint="eastAsia"/>
                <w:b/>
                <w:bCs/>
                <w:szCs w:val="24"/>
              </w:rPr>
              <w:t>服務單位</w:t>
            </w:r>
          </w:p>
        </w:tc>
        <w:tc>
          <w:tcPr>
            <w:tcW w:w="3830" w:type="dxa"/>
            <w:gridSpan w:val="7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FF75ED" w:rsidRPr="006039D9" w:rsidRDefault="00FF75ED" w:rsidP="00FF75E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(一級單位) </w:t>
            </w:r>
          </w:p>
        </w:tc>
        <w:tc>
          <w:tcPr>
            <w:tcW w:w="5110" w:type="dxa"/>
            <w:gridSpan w:val="10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FF75ED" w:rsidRPr="006039D9" w:rsidRDefault="00FF75ED" w:rsidP="00FF75E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(二級單位) </w:t>
            </w:r>
          </w:p>
        </w:tc>
      </w:tr>
      <w:tr w:rsidR="005A073D" w:rsidRPr="00692C72" w:rsidTr="00255ADF">
        <w:trPr>
          <w:cantSplit/>
          <w:trHeight w:val="851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vAlign w:val="center"/>
          </w:tcPr>
          <w:p w:rsidR="005A073D" w:rsidRPr="0090416A" w:rsidRDefault="005A073D" w:rsidP="00FF75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0416A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3830" w:type="dxa"/>
            <w:gridSpan w:val="7"/>
            <w:vAlign w:val="center"/>
          </w:tcPr>
          <w:p w:rsidR="005A073D" w:rsidRPr="002952E4" w:rsidRDefault="005A073D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5A073D" w:rsidRPr="0090416A" w:rsidRDefault="005A073D" w:rsidP="00FF75E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0416A">
              <w:rPr>
                <w:rFonts w:ascii="標楷體" w:eastAsia="標楷體" w:hAnsi="標楷體" w:cs="標楷體" w:hint="eastAsia"/>
                <w:b/>
                <w:bCs/>
              </w:rPr>
              <w:t>職</w:t>
            </w:r>
            <w:r w:rsidRPr="005A073D">
              <w:rPr>
                <w:rFonts w:ascii="標楷體" w:eastAsia="標楷體" w:hAnsi="標楷體" w:cs="標楷體" w:hint="eastAsia"/>
                <w:b/>
                <w:bCs/>
              </w:rPr>
              <w:t>稱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  <w:vAlign w:val="center"/>
          </w:tcPr>
          <w:p w:rsidR="005A073D" w:rsidRPr="002952E4" w:rsidRDefault="005A073D" w:rsidP="00FF75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6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073D" w:rsidRPr="004B7F0A" w:rsidRDefault="004B7F0A" w:rsidP="005A073D">
            <w:pPr>
              <w:rPr>
                <w:rFonts w:ascii="標楷體" w:eastAsia="標楷體" w:hAnsi="標楷體"/>
                <w:b/>
                <w:sz w:val="20"/>
              </w:rPr>
            </w:pPr>
            <w:r w:rsidRPr="004B7F0A">
              <w:rPr>
                <w:rFonts w:ascii="標楷體" w:eastAsia="標楷體" w:hAnsi="標楷體" w:hint="eastAsia"/>
                <w:b/>
                <w:sz w:val="20"/>
              </w:rPr>
              <w:t>員工</w:t>
            </w:r>
            <w:r w:rsidR="005A073D" w:rsidRPr="004B7F0A">
              <w:rPr>
                <w:rFonts w:ascii="標楷體" w:eastAsia="標楷體" w:hAnsi="標楷體"/>
                <w:b/>
                <w:sz w:val="20"/>
              </w:rPr>
              <w:t>編號</w:t>
            </w:r>
          </w:p>
          <w:p w:rsidR="005A073D" w:rsidRPr="008E760B" w:rsidRDefault="005A073D" w:rsidP="005A073D">
            <w:pPr>
              <w:rPr>
                <w:rFonts w:ascii="標楷體" w:eastAsia="標楷體" w:hAnsi="標楷體"/>
              </w:rPr>
            </w:pPr>
          </w:p>
        </w:tc>
      </w:tr>
      <w:tr w:rsidR="00B369F6" w:rsidRPr="00692C72" w:rsidTr="00255ADF">
        <w:trPr>
          <w:cantSplit/>
          <w:trHeight w:val="851"/>
        </w:trPr>
        <w:tc>
          <w:tcPr>
            <w:tcW w:w="1436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369F6" w:rsidRPr="0090416A" w:rsidRDefault="00B369F6" w:rsidP="00B369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聘期迄日</w:t>
            </w:r>
          </w:p>
        </w:tc>
        <w:tc>
          <w:tcPr>
            <w:tcW w:w="435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369F6" w:rsidRPr="002952E4" w:rsidRDefault="00B369F6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至</w:t>
            </w:r>
          </w:p>
        </w:tc>
        <w:tc>
          <w:tcPr>
            <w:tcW w:w="709" w:type="dxa"/>
            <w:tcBorders>
              <w:left w:val="single" w:sz="4" w:space="0" w:color="FFFFFF"/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2952E4" w:rsidRDefault="00B369F6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" w:type="dxa"/>
            <w:tcBorders>
              <w:left w:val="single" w:sz="8" w:space="0" w:color="FFFFFF"/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DF146E" w:rsidRDefault="00B369F6" w:rsidP="00FF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709" w:type="dxa"/>
            <w:tcBorders>
              <w:left w:val="single" w:sz="8" w:space="0" w:color="FFFFFF"/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2952E4" w:rsidRDefault="00B369F6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" w:type="dxa"/>
            <w:tcBorders>
              <w:left w:val="single" w:sz="8" w:space="0" w:color="FFFFFF"/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DF146E" w:rsidRDefault="00B369F6" w:rsidP="0032210C">
            <w:pPr>
              <w:ind w:rightChars="-54" w:right="-1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812" w:type="dxa"/>
            <w:tcBorders>
              <w:left w:val="single" w:sz="8" w:space="0" w:color="FFFFFF"/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2952E4" w:rsidRDefault="00B369F6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8" w:type="dxa"/>
            <w:tcBorders>
              <w:left w:val="single" w:sz="8" w:space="0" w:color="FFFFFF"/>
              <w:bottom w:val="dashSmallGap" w:sz="4" w:space="0" w:color="auto"/>
            </w:tcBorders>
            <w:vAlign w:val="center"/>
          </w:tcPr>
          <w:p w:rsidR="00B369F6" w:rsidRPr="00DF146E" w:rsidRDefault="00B369F6" w:rsidP="00FF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日止</w:t>
            </w:r>
          </w:p>
        </w:tc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:rsidR="00B369F6" w:rsidRDefault="00B369F6" w:rsidP="00B369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離職生效日</w:t>
            </w:r>
          </w:p>
          <w:p w:rsidR="00C31EE7" w:rsidRPr="00C31EE7" w:rsidRDefault="00C31EE7" w:rsidP="00B369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1EE7">
              <w:rPr>
                <w:rFonts w:ascii="標楷體" w:eastAsia="標楷體" w:hAnsi="標楷體" w:hint="eastAsia"/>
                <w:b/>
                <w:bCs/>
                <w:sz w:val="16"/>
              </w:rPr>
              <w:t>(聘期迄日之次日)</w:t>
            </w:r>
          </w:p>
        </w:tc>
        <w:tc>
          <w:tcPr>
            <w:tcW w:w="852" w:type="dxa"/>
            <w:tcBorders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2952E4" w:rsidRDefault="00B369F6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FFFFFF"/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DF146E" w:rsidRDefault="00B369F6" w:rsidP="00FF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853" w:type="dxa"/>
            <w:gridSpan w:val="2"/>
            <w:tcBorders>
              <w:left w:val="single" w:sz="8" w:space="0" w:color="FFFFFF"/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2952E4" w:rsidRDefault="00B369F6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FFFFFF"/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DF146E" w:rsidRDefault="00B369F6" w:rsidP="00FF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709" w:type="dxa"/>
            <w:gridSpan w:val="2"/>
            <w:tcBorders>
              <w:left w:val="single" w:sz="8" w:space="0" w:color="FFFFFF"/>
              <w:bottom w:val="dashSmallGap" w:sz="4" w:space="0" w:color="auto"/>
              <w:right w:val="single" w:sz="8" w:space="0" w:color="FFFFFF"/>
            </w:tcBorders>
            <w:vAlign w:val="center"/>
          </w:tcPr>
          <w:p w:rsidR="00B369F6" w:rsidRPr="002952E4" w:rsidRDefault="00B369F6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FFFFFF"/>
              <w:bottom w:val="dashSmallGap" w:sz="4" w:space="0" w:color="auto"/>
              <w:right w:val="single" w:sz="12" w:space="0" w:color="auto"/>
            </w:tcBorders>
            <w:vAlign w:val="center"/>
          </w:tcPr>
          <w:p w:rsidR="00B369F6" w:rsidRPr="00DF146E" w:rsidRDefault="00B369F6" w:rsidP="00FF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FF75ED" w:rsidRPr="00E327B8" w:rsidTr="00255ADF">
        <w:trPr>
          <w:cantSplit/>
          <w:trHeight w:val="680"/>
        </w:trPr>
        <w:tc>
          <w:tcPr>
            <w:tcW w:w="10376" w:type="dxa"/>
            <w:gridSpan w:val="19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5ED" w:rsidRPr="00C31EE7" w:rsidRDefault="00FF75ED" w:rsidP="00C31EE7">
            <w:pPr>
              <w:ind w:left="480" w:hangingChars="200" w:hanging="480"/>
              <w:rPr>
                <w:rFonts w:ascii="標楷體" w:eastAsia="標楷體" w:hAnsi="標楷體" w:cs="標楷體"/>
                <w:b/>
                <w:color w:val="0000FF"/>
              </w:rPr>
            </w:pPr>
            <w:r w:rsidRPr="00FF75ED">
              <w:rPr>
                <w:rFonts w:ascii="標楷體" w:eastAsia="標楷體" w:hAnsi="標楷體" w:cs="標楷體" w:hint="eastAsia"/>
                <w:b/>
                <w:color w:val="0000FF"/>
              </w:rPr>
              <w:t>註</w:t>
            </w:r>
            <w:r w:rsidR="00C31EE7">
              <w:rPr>
                <w:rFonts w:ascii="標楷體" w:eastAsia="標楷體" w:hAnsi="標楷體" w:cs="標楷體" w:hint="eastAsia"/>
                <w:b/>
                <w:color w:val="0000FF"/>
              </w:rPr>
              <w:t>：</w:t>
            </w:r>
            <w:r w:rsidRPr="00FF75ED">
              <w:rPr>
                <w:rFonts w:ascii="標楷體" w:eastAsia="標楷體" w:hAnsi="標楷體" w:cs="標楷體" w:hint="eastAsia"/>
                <w:b/>
                <w:color w:val="0000FF"/>
              </w:rPr>
              <w:t>「聘期迄日」為在校工作支薪之最後1日，不得為本校非上班日</w:t>
            </w:r>
            <w:r w:rsidR="00DD5579">
              <w:rPr>
                <w:rFonts w:ascii="標楷體" w:eastAsia="標楷體" w:hAnsi="標楷體" w:cs="標楷體" w:hint="eastAsia"/>
                <w:b/>
                <w:color w:val="0000FF"/>
              </w:rPr>
              <w:t>；</w:t>
            </w:r>
            <w:r w:rsidR="00C31EE7" w:rsidRPr="00C31EE7">
              <w:rPr>
                <w:rFonts w:ascii="標楷體" w:eastAsia="標楷體" w:hAnsi="標楷體" w:cs="標楷體" w:hint="eastAsia"/>
                <w:b/>
                <w:color w:val="0000FF"/>
              </w:rPr>
              <w:t>惟聘期迄日如為當月、當學期或當年度最末日時，不在此限</w:t>
            </w:r>
            <w:r w:rsidRPr="00FF75ED">
              <w:rPr>
                <w:rFonts w:ascii="標楷體" w:eastAsia="標楷體" w:hAnsi="標楷體" w:cs="標楷體" w:hint="eastAsia"/>
                <w:b/>
                <w:color w:val="0000FF"/>
              </w:rPr>
              <w:t>。</w:t>
            </w:r>
          </w:p>
        </w:tc>
      </w:tr>
      <w:tr w:rsidR="00FF75ED" w:rsidRPr="00692C72" w:rsidTr="00255ADF">
        <w:trPr>
          <w:cantSplit/>
          <w:trHeight w:val="999"/>
        </w:trPr>
        <w:tc>
          <w:tcPr>
            <w:tcW w:w="14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5ED" w:rsidRPr="002952E4" w:rsidRDefault="00FF75ED" w:rsidP="005955A4">
            <w:pPr>
              <w:jc w:val="center"/>
              <w:rPr>
                <w:rFonts w:ascii="標楷體" w:eastAsia="標楷體" w:hAnsi="標楷體"/>
                <w:b/>
              </w:rPr>
            </w:pPr>
            <w:r w:rsidRPr="002952E4">
              <w:rPr>
                <w:rFonts w:ascii="標楷體" w:eastAsia="標楷體" w:hAnsi="標楷體"/>
                <w:b/>
              </w:rPr>
              <w:t>離職事由</w:t>
            </w:r>
          </w:p>
        </w:tc>
        <w:tc>
          <w:tcPr>
            <w:tcW w:w="8940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:rsidR="00FF75ED" w:rsidRDefault="00DE4E6D" w:rsidP="00DE4E6D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E4E6D">
              <w:rPr>
                <w:rFonts w:ascii="標楷體" w:eastAsia="標楷體" w:hAnsi="標楷體" w:hint="eastAsia"/>
                <w:b/>
                <w:sz w:val="28"/>
              </w:rPr>
              <w:t>辭職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972F98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E4E6D">
              <w:rPr>
                <w:rFonts w:ascii="標楷體" w:eastAsia="標楷體" w:hAnsi="標楷體" w:hint="eastAsia"/>
                <w:b/>
                <w:sz w:val="28"/>
              </w:rPr>
              <w:t>自願退休</w:t>
            </w:r>
          </w:p>
          <w:p w:rsidR="00DE4E6D" w:rsidRPr="002952E4" w:rsidRDefault="00CA276A" w:rsidP="00CA276A">
            <w:pPr>
              <w:spacing w:before="240" w:line="2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       </w:t>
            </w:r>
          </w:p>
        </w:tc>
      </w:tr>
      <w:tr w:rsidR="005A073D" w:rsidRPr="00DF146E" w:rsidTr="00255ADF">
        <w:trPr>
          <w:cantSplit/>
          <w:trHeight w:val="851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vAlign w:val="center"/>
          </w:tcPr>
          <w:p w:rsidR="005A073D" w:rsidRPr="002952E4" w:rsidRDefault="005A073D" w:rsidP="00FF75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952E4">
              <w:rPr>
                <w:rFonts w:ascii="標楷體" w:eastAsia="標楷體" w:hAnsi="標楷體" w:cs="標楷體" w:hint="eastAsia"/>
                <w:b/>
                <w:bCs/>
              </w:rPr>
              <w:t>申請人簽名</w:t>
            </w:r>
          </w:p>
        </w:tc>
        <w:tc>
          <w:tcPr>
            <w:tcW w:w="2136" w:type="dxa"/>
            <w:gridSpan w:val="4"/>
            <w:tcBorders>
              <w:right w:val="single" w:sz="4" w:space="0" w:color="auto"/>
            </w:tcBorders>
            <w:vAlign w:val="center"/>
          </w:tcPr>
          <w:p w:rsidR="005A073D" w:rsidRPr="002952E4" w:rsidRDefault="005A073D" w:rsidP="00FF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  <w:vAlign w:val="center"/>
          </w:tcPr>
          <w:p w:rsidR="005A073D" w:rsidRPr="004B7F0A" w:rsidRDefault="004B7F0A" w:rsidP="005A073D">
            <w:pPr>
              <w:rPr>
                <w:rFonts w:ascii="標楷體" w:eastAsia="標楷體" w:hAnsi="標楷體"/>
                <w:b/>
                <w:sz w:val="20"/>
              </w:rPr>
            </w:pPr>
            <w:r w:rsidRPr="004B7F0A">
              <w:rPr>
                <w:rFonts w:ascii="標楷體" w:eastAsia="標楷體" w:hAnsi="標楷體" w:hint="eastAsia"/>
                <w:b/>
                <w:sz w:val="20"/>
              </w:rPr>
              <w:t>聯絡</w:t>
            </w:r>
            <w:r w:rsidR="005A073D" w:rsidRPr="004B7F0A">
              <w:rPr>
                <w:rFonts w:ascii="標楷體" w:eastAsia="標楷體" w:hAnsi="標楷體"/>
                <w:b/>
                <w:sz w:val="20"/>
              </w:rPr>
              <w:t>電話</w:t>
            </w:r>
          </w:p>
          <w:p w:rsidR="005A073D" w:rsidRPr="002952E4" w:rsidRDefault="005A073D" w:rsidP="005A07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5A073D" w:rsidRPr="002952E4" w:rsidRDefault="005A073D" w:rsidP="00FF75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952E4">
              <w:rPr>
                <w:rFonts w:ascii="標楷體" w:eastAsia="標楷體" w:hAnsi="標楷體"/>
                <w:b/>
              </w:rPr>
              <w:t>申請日期</w:t>
            </w:r>
          </w:p>
        </w:tc>
        <w:tc>
          <w:tcPr>
            <w:tcW w:w="852" w:type="dxa"/>
            <w:tcBorders>
              <w:right w:val="single" w:sz="4" w:space="0" w:color="FFFFFF"/>
            </w:tcBorders>
            <w:vAlign w:val="center"/>
          </w:tcPr>
          <w:p w:rsidR="005A073D" w:rsidRPr="002952E4" w:rsidRDefault="005A073D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A073D" w:rsidRPr="00DF146E" w:rsidRDefault="005A073D" w:rsidP="00FF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7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A073D" w:rsidRPr="002952E4" w:rsidRDefault="005A073D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A073D" w:rsidRPr="00DF146E" w:rsidRDefault="005A073D" w:rsidP="00FF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A073D" w:rsidRPr="002952E4" w:rsidRDefault="005A073D" w:rsidP="00FF75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5A073D" w:rsidRPr="00DF146E" w:rsidRDefault="005A073D" w:rsidP="00FF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FF75ED" w:rsidRPr="00692C72" w:rsidTr="00255ADF">
        <w:trPr>
          <w:cantSplit/>
          <w:trHeight w:val="851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vAlign w:val="center"/>
          </w:tcPr>
          <w:p w:rsidR="00FF75ED" w:rsidRDefault="00FF75ED" w:rsidP="00FF75ED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二級</w:t>
            </w:r>
            <w:r w:rsidRPr="002952E4">
              <w:rPr>
                <w:rFonts w:ascii="標楷體" w:eastAsia="標楷體" w:hAnsi="標楷體" w:cs="標楷體" w:hint="eastAsia"/>
                <w:b/>
                <w:bCs/>
              </w:rPr>
              <w:t>單位</w:t>
            </w:r>
          </w:p>
          <w:p w:rsidR="00FF75ED" w:rsidRPr="002952E4" w:rsidRDefault="00FF75ED" w:rsidP="00FF75ED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952E4">
              <w:rPr>
                <w:rFonts w:ascii="標楷體" w:eastAsia="標楷體" w:hAnsi="標楷體" w:cs="標楷體" w:hint="eastAsia"/>
                <w:b/>
                <w:bCs/>
              </w:rPr>
              <w:t>主管核章</w:t>
            </w:r>
          </w:p>
        </w:tc>
        <w:tc>
          <w:tcPr>
            <w:tcW w:w="3830" w:type="dxa"/>
            <w:gridSpan w:val="7"/>
            <w:vAlign w:val="center"/>
          </w:tcPr>
          <w:p w:rsidR="00FF75ED" w:rsidRPr="002952E4" w:rsidRDefault="00FF75ED" w:rsidP="00FF75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FF75ED" w:rsidRDefault="00FF75ED" w:rsidP="00FF75E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2952E4">
              <w:rPr>
                <w:rFonts w:ascii="標楷體" w:eastAsia="標楷體" w:hAnsi="標楷體" w:cs="標楷體" w:hint="eastAsia"/>
                <w:b/>
              </w:rPr>
              <w:t>一級</w:t>
            </w:r>
            <w:r>
              <w:rPr>
                <w:rFonts w:ascii="標楷體" w:eastAsia="標楷體" w:hAnsi="標楷體" w:cs="標楷體" w:hint="eastAsia"/>
                <w:b/>
              </w:rPr>
              <w:t>單位</w:t>
            </w:r>
          </w:p>
          <w:p w:rsidR="00FF75ED" w:rsidRPr="002952E4" w:rsidRDefault="00FF75ED" w:rsidP="00FF75E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2952E4">
              <w:rPr>
                <w:rFonts w:ascii="標楷體" w:eastAsia="標楷體" w:hAnsi="標楷體" w:cs="標楷體" w:hint="eastAsia"/>
                <w:b/>
              </w:rPr>
              <w:t>主管</w:t>
            </w:r>
            <w:r w:rsidRPr="002952E4">
              <w:rPr>
                <w:rFonts w:ascii="標楷體" w:eastAsia="標楷體" w:hAnsi="標楷體" w:cs="標楷體" w:hint="eastAsia"/>
                <w:b/>
                <w:bCs/>
              </w:rPr>
              <w:t>核章</w:t>
            </w:r>
          </w:p>
        </w:tc>
        <w:tc>
          <w:tcPr>
            <w:tcW w:w="3694" w:type="dxa"/>
            <w:gridSpan w:val="9"/>
            <w:tcBorders>
              <w:right w:val="single" w:sz="12" w:space="0" w:color="auto"/>
            </w:tcBorders>
            <w:vAlign w:val="center"/>
          </w:tcPr>
          <w:p w:rsidR="00FF75ED" w:rsidRPr="00D85C0F" w:rsidRDefault="00FF75ED" w:rsidP="00FF75E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F75ED" w:rsidRPr="00E75555" w:rsidTr="00255ADF">
        <w:trPr>
          <w:cantSplit/>
          <w:trHeight w:val="943"/>
        </w:trPr>
        <w:tc>
          <w:tcPr>
            <w:tcW w:w="10376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5ED" w:rsidRPr="00E75555" w:rsidRDefault="00FF75ED" w:rsidP="00FF75ED">
            <w:pPr>
              <w:spacing w:line="360" w:lineRule="auto"/>
              <w:ind w:leftChars="-12" w:hangingChars="12" w:hanging="29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75555">
              <w:rPr>
                <w:rFonts w:ascii="標楷體" w:eastAsia="標楷體" w:hAnsi="標楷體" w:cs="標楷體" w:hint="eastAsia"/>
                <w:b/>
                <w:bCs/>
              </w:rPr>
              <w:t>人事室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（決行）</w:t>
            </w:r>
          </w:p>
        </w:tc>
      </w:tr>
      <w:tr w:rsidR="00FF75ED" w:rsidRPr="00692C72" w:rsidTr="00255ADF">
        <w:trPr>
          <w:cantSplit/>
          <w:trHeight w:val="1855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75ED" w:rsidRPr="006039D9" w:rsidRDefault="00FF75ED" w:rsidP="00FF75ED">
            <w:pPr>
              <w:jc w:val="center"/>
              <w:rPr>
                <w:rFonts w:ascii="標楷體" w:eastAsia="標楷體" w:hAnsi="標楷體"/>
                <w:b/>
              </w:rPr>
            </w:pPr>
            <w:r w:rsidRPr="006039D9"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9285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5ED" w:rsidRDefault="005D4D03" w:rsidP="00FF75E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本校校聘人員工作規則</w:t>
            </w:r>
            <w:r w:rsidR="00551831">
              <w:rPr>
                <w:rFonts w:ascii="標楷體" w:eastAsia="標楷體" w:hAnsi="標楷體" w:cs="標楷體" w:hint="eastAsia"/>
              </w:rPr>
              <w:t>第8條、第11條</w:t>
            </w:r>
            <w:r w:rsidR="00C31EE7">
              <w:rPr>
                <w:rFonts w:ascii="標楷體" w:eastAsia="標楷體" w:hAnsi="標楷體" w:cs="標楷體" w:hint="eastAsia"/>
              </w:rPr>
              <w:t>及第12條</w:t>
            </w:r>
            <w:r w:rsidR="00551831">
              <w:rPr>
                <w:rFonts w:ascii="標楷體" w:eastAsia="標楷體" w:hAnsi="標楷體" w:cs="標楷體" w:hint="eastAsia"/>
              </w:rPr>
              <w:t>規定摘述如下</w:t>
            </w:r>
            <w:r w:rsidR="00C31EE7">
              <w:rPr>
                <w:rFonts w:ascii="標楷體" w:eastAsia="標楷體" w:hAnsi="標楷體" w:cs="標楷體" w:hint="eastAsia"/>
              </w:rPr>
              <w:t>：</w:t>
            </w:r>
          </w:p>
          <w:p w:rsidR="005D4D03" w:rsidRPr="00C31EE7" w:rsidRDefault="00551831" w:rsidP="00C31EE7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31EE7">
              <w:rPr>
                <w:rFonts w:ascii="標楷體" w:eastAsia="標楷體" w:hAnsi="標楷體" w:cs="標楷體" w:hint="eastAsia"/>
              </w:rPr>
              <w:t>校聘人員自請辭職時，應準用第8條之預告期間規定，以書面提出申請，預告期間如下；經本校同意者，得縮減預告期間。</w:t>
            </w:r>
          </w:p>
          <w:p w:rsidR="005D4D03" w:rsidRPr="00C31EE7" w:rsidRDefault="005D4D03" w:rsidP="00C31EE7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31EE7">
              <w:rPr>
                <w:rFonts w:ascii="標楷體" w:eastAsia="標楷體" w:hAnsi="標楷體" w:cs="標楷體" w:hint="eastAsia"/>
              </w:rPr>
              <w:t>繼續工作3個月以上未滿1年者，於1</w:t>
            </w:r>
            <w:r w:rsidRPr="00C31EE7">
              <w:rPr>
                <w:rFonts w:ascii="標楷體" w:eastAsia="標楷體" w:hAnsi="標楷體" w:cs="標楷體"/>
              </w:rPr>
              <w:t>0</w:t>
            </w:r>
            <w:r w:rsidRPr="00C31EE7">
              <w:rPr>
                <w:rFonts w:ascii="標楷體" w:eastAsia="標楷體" w:hAnsi="標楷體" w:cs="標楷體" w:hint="eastAsia"/>
              </w:rPr>
              <w:t>日前預告之。</w:t>
            </w:r>
          </w:p>
          <w:p w:rsidR="00C31EE7" w:rsidRDefault="005D4D03" w:rsidP="00551831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31EE7">
              <w:rPr>
                <w:rFonts w:ascii="標楷體" w:eastAsia="標楷體" w:hAnsi="標楷體" w:cs="標楷體" w:hint="eastAsia"/>
              </w:rPr>
              <w:t>繼續工作1年以上3年未滿者，於2</w:t>
            </w:r>
            <w:r w:rsidRPr="00C31EE7">
              <w:rPr>
                <w:rFonts w:ascii="標楷體" w:eastAsia="標楷體" w:hAnsi="標楷體" w:cs="標楷體"/>
              </w:rPr>
              <w:t>0</w:t>
            </w:r>
            <w:r w:rsidRPr="00C31EE7">
              <w:rPr>
                <w:rFonts w:ascii="標楷體" w:eastAsia="標楷體" w:hAnsi="標楷體" w:cs="標楷體" w:hint="eastAsia"/>
              </w:rPr>
              <w:t>日前預告之。</w:t>
            </w:r>
          </w:p>
          <w:p w:rsidR="005D4D03" w:rsidRPr="00C31EE7" w:rsidRDefault="005D4D03" w:rsidP="00551831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31EE7">
              <w:rPr>
                <w:rFonts w:ascii="標楷體" w:eastAsia="標楷體" w:hAnsi="標楷體" w:cs="標楷體" w:hint="eastAsia"/>
              </w:rPr>
              <w:t>繼續工作3年以上者，於3</w:t>
            </w:r>
            <w:r w:rsidRPr="00C31EE7">
              <w:rPr>
                <w:rFonts w:ascii="標楷體" w:eastAsia="標楷體" w:hAnsi="標楷體" w:cs="標楷體"/>
              </w:rPr>
              <w:t>0</w:t>
            </w:r>
            <w:r w:rsidRPr="00C31EE7">
              <w:rPr>
                <w:rFonts w:ascii="標楷體" w:eastAsia="標楷體" w:hAnsi="標楷體" w:cs="標楷體" w:hint="eastAsia"/>
              </w:rPr>
              <w:t>日前預告之。</w:t>
            </w:r>
          </w:p>
          <w:p w:rsidR="00551831" w:rsidRDefault="005D4D03" w:rsidP="00C31EE7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5D4D03">
              <w:rPr>
                <w:rFonts w:ascii="標楷體" w:eastAsia="標楷體" w:hAnsi="標楷體" w:cs="標楷體" w:hint="eastAsia"/>
              </w:rPr>
              <w:t>校聘人員之聘期迄日不得為本校非上班日；惟聘期迄日如為當月、當學期或當年度最末日時，不在此限。</w:t>
            </w:r>
          </w:p>
          <w:p w:rsidR="00FF75ED" w:rsidRPr="005D4D03" w:rsidRDefault="005D4D03" w:rsidP="00C31EE7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5D4D03">
              <w:rPr>
                <w:rFonts w:ascii="標楷體" w:eastAsia="標楷體" w:hAnsi="標楷體" w:cs="標楷體" w:hint="eastAsia"/>
              </w:rPr>
              <w:t>校聘人員於辭職</w:t>
            </w:r>
            <w:r w:rsidR="00551831">
              <w:rPr>
                <w:rFonts w:ascii="標楷體" w:eastAsia="標楷體" w:hAnsi="標楷體" w:cs="標楷體" w:hint="eastAsia"/>
              </w:rPr>
              <w:t>（</w:t>
            </w:r>
            <w:r w:rsidRPr="005D4D03">
              <w:rPr>
                <w:rFonts w:ascii="標楷體" w:eastAsia="標楷體" w:hAnsi="標楷體" w:cs="標楷體" w:hint="eastAsia"/>
              </w:rPr>
              <w:t>退休</w:t>
            </w:r>
            <w:r w:rsidR="00551831">
              <w:rPr>
                <w:rFonts w:ascii="標楷體" w:eastAsia="標楷體" w:hAnsi="標楷體" w:cs="標楷體" w:hint="eastAsia"/>
              </w:rPr>
              <w:t>）</w:t>
            </w:r>
            <w:r w:rsidRPr="005D4D03">
              <w:rPr>
                <w:rFonts w:ascii="標楷體" w:eastAsia="標楷體" w:hAnsi="標楷體" w:cs="標楷體" w:hint="eastAsia"/>
              </w:rPr>
              <w:t>時，應依規定辦理離職及移交手續。</w:t>
            </w:r>
            <w:r w:rsidR="00551831">
              <w:rPr>
                <w:rFonts w:ascii="標楷體" w:eastAsia="標楷體" w:hAnsi="標楷體" w:cs="標楷體" w:hint="eastAsia"/>
              </w:rPr>
              <w:t>如</w:t>
            </w:r>
            <w:r w:rsidRPr="005D4D03">
              <w:rPr>
                <w:rFonts w:ascii="標楷體" w:eastAsia="標楷體" w:hAnsi="標楷體" w:cs="標楷體" w:hint="eastAsia"/>
              </w:rPr>
              <w:t>未依規定預告，或未辦妥離職及移交手續，致本校遭受損害時，應負損害賠償責任。</w:t>
            </w:r>
          </w:p>
          <w:p w:rsidR="00FF75ED" w:rsidRPr="00551831" w:rsidRDefault="00551831" w:rsidP="00C31EE7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C31EE7">
              <w:rPr>
                <w:rFonts w:ascii="標楷體" w:eastAsia="標楷體" w:hAnsi="標楷體" w:cs="標楷體" w:hint="eastAsia"/>
              </w:rPr>
              <w:t>校聘人員之離職及移交手續如下：</w:t>
            </w:r>
          </w:p>
          <w:p w:rsidR="00FF75ED" w:rsidRPr="00C31EE7" w:rsidRDefault="00551831" w:rsidP="00C31EE7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C31EE7">
              <w:rPr>
                <w:rFonts w:ascii="標楷體" w:eastAsia="標楷體" w:hAnsi="標楷體" w:hint="eastAsia"/>
                <w:bCs/>
              </w:rPr>
              <w:t>應就職務範圍內之業務及經營財物，詳列清冊辦理移交手續。</w:t>
            </w:r>
          </w:p>
          <w:p w:rsidR="00C31EE7" w:rsidRDefault="00551831" w:rsidP="00C31EE7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C31EE7">
              <w:rPr>
                <w:rFonts w:ascii="標楷體" w:eastAsia="標楷體" w:hAnsi="標楷體" w:hint="eastAsia"/>
                <w:bCs/>
              </w:rPr>
              <w:t>應親自辦理移交手續，如有特殊原因不能親自辦理者，經單位主管核准，得委託他人代理，但所有一切責任仍由原移交人負責。</w:t>
            </w:r>
          </w:p>
          <w:p w:rsidR="00C31EE7" w:rsidRDefault="00551831" w:rsidP="00551831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C31EE7">
              <w:rPr>
                <w:rFonts w:ascii="標楷體" w:eastAsia="標楷體" w:hAnsi="標楷體" w:hint="eastAsia"/>
                <w:bCs/>
              </w:rPr>
              <w:t>校聘人員因傷病亡故或有失蹤、潛逃等情事時，其單位主管應於</w:t>
            </w:r>
            <w:r w:rsidR="00DB4EED">
              <w:rPr>
                <w:rFonts w:ascii="標楷體" w:eastAsia="標楷體" w:hAnsi="標楷體" w:hint="eastAsia"/>
                <w:bCs/>
              </w:rPr>
              <w:t>1</w:t>
            </w:r>
            <w:r w:rsidR="00DB4EED">
              <w:rPr>
                <w:rFonts w:ascii="標楷體" w:eastAsia="標楷體" w:hAnsi="標楷體"/>
                <w:bCs/>
              </w:rPr>
              <w:t>0</w:t>
            </w:r>
            <w:r w:rsidRPr="00C31EE7">
              <w:rPr>
                <w:rFonts w:ascii="標楷體" w:eastAsia="標楷體" w:hAnsi="標楷體" w:hint="eastAsia"/>
                <w:bCs/>
              </w:rPr>
              <w:t>日內指定人員辦理移交手續，但所有責任，仍應由原移交人負責。</w:t>
            </w:r>
          </w:p>
          <w:p w:rsidR="00551831" w:rsidRPr="00C31EE7" w:rsidRDefault="00551831" w:rsidP="00551831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C31EE7">
              <w:rPr>
                <w:rFonts w:ascii="標楷體" w:eastAsia="標楷體" w:hAnsi="標楷體" w:hint="eastAsia"/>
                <w:bCs/>
              </w:rPr>
              <w:t>移交手續不克於規定期限辦妥者，應敘明理由，經權責主管核准展延。</w:t>
            </w:r>
          </w:p>
        </w:tc>
      </w:tr>
    </w:tbl>
    <w:p w:rsidR="009A6204" w:rsidRPr="006039D9" w:rsidRDefault="009935FF" w:rsidP="006039D9">
      <w:pPr>
        <w:jc w:val="center"/>
        <w:rPr>
          <w:rFonts w:ascii="標楷體" w:eastAsia="標楷體" w:hAnsi="標楷體"/>
          <w:b/>
          <w:sz w:val="36"/>
        </w:rPr>
      </w:pPr>
      <w:r w:rsidRPr="00255ADF"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9C081" wp14:editId="6E2AD260">
                <wp:simplePos x="0" y="0"/>
                <wp:positionH relativeFrom="column">
                  <wp:posOffset>5702572</wp:posOffset>
                </wp:positionH>
                <wp:positionV relativeFrom="paragraph">
                  <wp:posOffset>-230142</wp:posOffset>
                </wp:positionV>
                <wp:extent cx="870585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5FF" w:rsidRPr="00255ADF" w:rsidRDefault="009935FF" w:rsidP="00735ECB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bookmarkStart w:id="0" w:name="_GoBack"/>
                            <w:r w:rsidRPr="00255ADF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="00E22EE5" w:rsidRPr="00255ADF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="005D4D03" w:rsidRPr="00255ADF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255ADF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5D4D03" w:rsidRPr="00255ADF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255ADF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A01618">
                              <w:rPr>
                                <w:rFonts w:ascii="標楷體" w:eastAsia="標楷體" w:hAnsi="標楷體"/>
                                <w:sz w:val="20"/>
                              </w:rPr>
                              <w:t>20</w:t>
                            </w:r>
                            <w:r w:rsidRPr="00255AD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版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9C08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pt;margin-top:-18.1pt;width:68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VGzA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" filled="f" stroked="f">
                <v:textbox>
                  <w:txbxContent>
                    <w:p w:rsidR="009935FF" w:rsidRPr="00255ADF" w:rsidRDefault="009935FF" w:rsidP="00735ECB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bookmarkStart w:id="1" w:name="_GoBack"/>
                      <w:r w:rsidRPr="00255ADF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="00E22EE5" w:rsidRPr="00255ADF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="005D4D03" w:rsidRPr="00255ADF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255ADF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5D4D03" w:rsidRPr="00255ADF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255ADF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A01618">
                        <w:rPr>
                          <w:rFonts w:ascii="標楷體" w:eastAsia="標楷體" w:hAnsi="標楷體"/>
                          <w:sz w:val="20"/>
                        </w:rPr>
                        <w:t>20</w:t>
                      </w:r>
                      <w:r w:rsidRPr="00255ADF">
                        <w:rPr>
                          <w:rFonts w:ascii="標楷體" w:eastAsia="標楷體" w:hAnsi="標楷體" w:hint="eastAsia"/>
                          <w:sz w:val="20"/>
                        </w:rPr>
                        <w:t>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39D9" w:rsidRPr="00255ADF">
        <w:rPr>
          <w:rFonts w:ascii="標楷體" w:eastAsia="標楷體" w:hAnsi="標楷體" w:hint="eastAsia"/>
          <w:b/>
          <w:sz w:val="32"/>
        </w:rPr>
        <w:t>國立臺灣大學</w:t>
      </w:r>
      <w:r w:rsidR="005D4D03" w:rsidRPr="00255ADF">
        <w:rPr>
          <w:rFonts w:ascii="標楷體" w:eastAsia="標楷體" w:hAnsi="標楷體" w:hint="eastAsia"/>
          <w:b/>
          <w:sz w:val="32"/>
        </w:rPr>
        <w:t>校聘</w:t>
      </w:r>
      <w:r w:rsidR="006039D9" w:rsidRPr="00255ADF">
        <w:rPr>
          <w:rFonts w:ascii="標楷體" w:eastAsia="標楷體" w:hAnsi="標楷體" w:hint="eastAsia"/>
          <w:b/>
          <w:sz w:val="32"/>
        </w:rPr>
        <w:t>人員辭職</w:t>
      </w:r>
      <w:r w:rsidR="00C14BA5" w:rsidRPr="00255ADF">
        <w:rPr>
          <w:rFonts w:ascii="標楷體" w:eastAsia="標楷體" w:hAnsi="標楷體" w:hint="eastAsia"/>
          <w:b/>
          <w:sz w:val="32"/>
        </w:rPr>
        <w:t>(</w:t>
      </w:r>
      <w:r w:rsidR="00367518" w:rsidRPr="00255ADF">
        <w:rPr>
          <w:rFonts w:ascii="標楷體" w:eastAsia="標楷體" w:hAnsi="標楷體" w:hint="eastAsia"/>
          <w:b/>
          <w:sz w:val="32"/>
        </w:rPr>
        <w:t>或</w:t>
      </w:r>
      <w:r w:rsidR="00C14BA5" w:rsidRPr="00255ADF">
        <w:rPr>
          <w:rFonts w:ascii="標楷體" w:eastAsia="標楷體" w:hAnsi="標楷體" w:hint="eastAsia"/>
          <w:b/>
          <w:sz w:val="32"/>
        </w:rPr>
        <w:t>自願</w:t>
      </w:r>
      <w:r w:rsidRPr="00255ADF">
        <w:rPr>
          <w:rFonts w:ascii="標楷體" w:eastAsia="標楷體" w:hAnsi="標楷體" w:hint="eastAsia"/>
          <w:b/>
          <w:sz w:val="32"/>
        </w:rPr>
        <w:t>退休</w:t>
      </w:r>
      <w:r w:rsidR="00C14BA5" w:rsidRPr="00255ADF">
        <w:rPr>
          <w:rFonts w:ascii="標楷體" w:eastAsia="標楷體" w:hAnsi="標楷體" w:hint="eastAsia"/>
          <w:b/>
          <w:sz w:val="32"/>
        </w:rPr>
        <w:t>)</w:t>
      </w:r>
      <w:r w:rsidR="006039D9" w:rsidRPr="00255ADF">
        <w:rPr>
          <w:rFonts w:ascii="標楷體" w:eastAsia="標楷體" w:hAnsi="標楷體" w:hint="eastAsia"/>
          <w:b/>
          <w:sz w:val="32"/>
        </w:rPr>
        <w:t>申請表</w:t>
      </w:r>
    </w:p>
    <w:p w:rsidR="006039D9" w:rsidRPr="006039D9" w:rsidRDefault="006039D9" w:rsidP="00FF75ED"/>
    <w:sectPr w:rsidR="006039D9" w:rsidRPr="006039D9" w:rsidSect="00255A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D8" w:rsidRDefault="004B67D8" w:rsidP="005D4AC8">
      <w:r>
        <w:separator/>
      </w:r>
    </w:p>
  </w:endnote>
  <w:endnote w:type="continuationSeparator" w:id="0">
    <w:p w:rsidR="004B67D8" w:rsidRDefault="004B67D8" w:rsidP="005D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D8" w:rsidRDefault="004B67D8" w:rsidP="005D4AC8">
      <w:r>
        <w:separator/>
      </w:r>
    </w:p>
  </w:footnote>
  <w:footnote w:type="continuationSeparator" w:id="0">
    <w:p w:rsidR="004B67D8" w:rsidRDefault="004B67D8" w:rsidP="005D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275"/>
    <w:multiLevelType w:val="hybridMultilevel"/>
    <w:tmpl w:val="1130D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D084D"/>
    <w:multiLevelType w:val="hybridMultilevel"/>
    <w:tmpl w:val="DC52EC12"/>
    <w:lvl w:ilvl="0" w:tplc="8B92D2DC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D8360A"/>
    <w:multiLevelType w:val="hybridMultilevel"/>
    <w:tmpl w:val="1C96FA70"/>
    <w:lvl w:ilvl="0" w:tplc="6200F040">
      <w:start w:val="1"/>
      <w:numFmt w:val="decimal"/>
      <w:lvlText w:val="(%1)"/>
      <w:lvlJc w:val="left"/>
      <w:pPr>
        <w:ind w:left="87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9CA16ED"/>
    <w:multiLevelType w:val="hybridMultilevel"/>
    <w:tmpl w:val="8FB0BBC4"/>
    <w:lvl w:ilvl="0" w:tplc="C436E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6D6760"/>
    <w:multiLevelType w:val="hybridMultilevel"/>
    <w:tmpl w:val="291CA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0E473A"/>
    <w:multiLevelType w:val="hybridMultilevel"/>
    <w:tmpl w:val="808865C6"/>
    <w:lvl w:ilvl="0" w:tplc="0F0C91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F7DD2"/>
    <w:multiLevelType w:val="hybridMultilevel"/>
    <w:tmpl w:val="A55C4892"/>
    <w:lvl w:ilvl="0" w:tplc="434ACC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D9"/>
    <w:rsid w:val="00201132"/>
    <w:rsid w:val="00255ADF"/>
    <w:rsid w:val="00275CDF"/>
    <w:rsid w:val="002B74D6"/>
    <w:rsid w:val="002C7CAE"/>
    <w:rsid w:val="0032210C"/>
    <w:rsid w:val="00343407"/>
    <w:rsid w:val="00367518"/>
    <w:rsid w:val="0045743A"/>
    <w:rsid w:val="00480C08"/>
    <w:rsid w:val="004A4A04"/>
    <w:rsid w:val="004B67D8"/>
    <w:rsid w:val="004B7F0A"/>
    <w:rsid w:val="00551831"/>
    <w:rsid w:val="0057476A"/>
    <w:rsid w:val="005955A4"/>
    <w:rsid w:val="005A073D"/>
    <w:rsid w:val="005B5C2E"/>
    <w:rsid w:val="005D4AC8"/>
    <w:rsid w:val="005D4D03"/>
    <w:rsid w:val="005F3481"/>
    <w:rsid w:val="006039D9"/>
    <w:rsid w:val="00627128"/>
    <w:rsid w:val="006C08BE"/>
    <w:rsid w:val="00750C7E"/>
    <w:rsid w:val="007801D3"/>
    <w:rsid w:val="00796E82"/>
    <w:rsid w:val="008B5F98"/>
    <w:rsid w:val="008E760B"/>
    <w:rsid w:val="0097285B"/>
    <w:rsid w:val="00972F98"/>
    <w:rsid w:val="00973693"/>
    <w:rsid w:val="009935FF"/>
    <w:rsid w:val="00A01618"/>
    <w:rsid w:val="00A24C05"/>
    <w:rsid w:val="00AF05C4"/>
    <w:rsid w:val="00AF3B2E"/>
    <w:rsid w:val="00B108C1"/>
    <w:rsid w:val="00B20A34"/>
    <w:rsid w:val="00B369F6"/>
    <w:rsid w:val="00B75177"/>
    <w:rsid w:val="00B877E0"/>
    <w:rsid w:val="00BC0648"/>
    <w:rsid w:val="00C14BA5"/>
    <w:rsid w:val="00C31EE7"/>
    <w:rsid w:val="00CA276A"/>
    <w:rsid w:val="00CC38E0"/>
    <w:rsid w:val="00D95767"/>
    <w:rsid w:val="00DA6F7A"/>
    <w:rsid w:val="00DB4EED"/>
    <w:rsid w:val="00DD5579"/>
    <w:rsid w:val="00DE4E6D"/>
    <w:rsid w:val="00E22EE5"/>
    <w:rsid w:val="00E327B8"/>
    <w:rsid w:val="00E6236E"/>
    <w:rsid w:val="00E96567"/>
    <w:rsid w:val="00EC2400"/>
    <w:rsid w:val="00F23D1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9D69F"/>
  <w15:docId w15:val="{1252C256-48FF-426B-BEA2-7461BE9C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9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9D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93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35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4A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4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2017-07-12T01:48:00Z</cp:lastPrinted>
  <dcterms:created xsi:type="dcterms:W3CDTF">2021-12-28T02:48:00Z</dcterms:created>
  <dcterms:modified xsi:type="dcterms:W3CDTF">2022-01-19T08:28:00Z</dcterms:modified>
</cp:coreProperties>
</file>