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2" w:rsidRDefault="0078011D" w:rsidP="0027343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8pt;margin-top:-37.4pt;width:71.7pt;height:27pt;z-index:1" filled="f" stroked="f">
            <v:textbox style="mso-next-textbox:#_x0000_s1026">
              <w:txbxContent>
                <w:p w:rsidR="006F6018" w:rsidRPr="0094399E" w:rsidRDefault="006F6018" w:rsidP="00FD295E">
                  <w:pPr>
                    <w:rPr>
                      <w:rFonts w:ascii="Calibri" w:hAnsi="Calibri"/>
                      <w:sz w:val="20"/>
                    </w:rPr>
                  </w:pPr>
                  <w:r w:rsidRPr="0094399E">
                    <w:rPr>
                      <w:rFonts w:ascii="Calibri" w:hAnsi="Calibri"/>
                      <w:sz w:val="20"/>
                    </w:rPr>
                    <w:t>10</w:t>
                  </w:r>
                  <w:r w:rsidR="009C5B4F">
                    <w:rPr>
                      <w:rFonts w:ascii="Calibri" w:hAnsi="Calibri" w:hint="eastAsia"/>
                      <w:sz w:val="20"/>
                    </w:rPr>
                    <w:t>9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9C5B4F">
                    <w:rPr>
                      <w:rFonts w:ascii="Calibri" w:hAnsi="Calibri" w:hint="eastAsia"/>
                      <w:sz w:val="20"/>
                    </w:rPr>
                    <w:t>4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9C5B4F">
                    <w:rPr>
                      <w:rFonts w:ascii="Calibri" w:hAnsi="Calibri" w:hint="eastAsia"/>
                      <w:sz w:val="20"/>
                    </w:rPr>
                    <w:t>27</w:t>
                  </w:r>
                  <w:r>
                    <w:rPr>
                      <w:rFonts w:ascii="Calibri" w:hAnsi="Calibri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772A42" w:rsidRPr="00D85C0F"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772A42">
        <w:rPr>
          <w:rFonts w:ascii="標楷體" w:eastAsia="標楷體" w:hAnsi="標楷體" w:hint="eastAsia"/>
          <w:b/>
          <w:sz w:val="36"/>
          <w:szCs w:val="36"/>
        </w:rPr>
        <w:t>約用工作人員復職</w:t>
      </w:r>
      <w:r w:rsidR="00772A42" w:rsidRPr="00D85C0F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pPr w:leftFromText="180" w:rightFromText="180" w:vertAnchor="page" w:horzAnchor="margin" w:tblpXSpec="center" w:tblpY="206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049"/>
        <w:gridCol w:w="2551"/>
        <w:gridCol w:w="1134"/>
        <w:gridCol w:w="661"/>
        <w:gridCol w:w="898"/>
        <w:gridCol w:w="851"/>
        <w:gridCol w:w="1496"/>
      </w:tblGrid>
      <w:tr w:rsidR="006F6018" w:rsidRPr="00692C72" w:rsidTr="00D34360">
        <w:trPr>
          <w:cantSplit/>
          <w:trHeight w:val="846"/>
        </w:trPr>
        <w:tc>
          <w:tcPr>
            <w:tcW w:w="2155" w:type="dxa"/>
            <w:gridSpan w:val="2"/>
            <w:vAlign w:val="center"/>
          </w:tcPr>
          <w:p w:rsidR="006F6018" w:rsidRPr="00BE1137" w:rsidRDefault="006F6018" w:rsidP="006F601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BE1137">
              <w:rPr>
                <w:rFonts w:ascii="標楷體" w:eastAsia="標楷體" w:hAnsi="標楷體" w:hint="eastAsia"/>
                <w:b/>
                <w:szCs w:val="24"/>
              </w:rPr>
              <w:t>申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人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6F6018" w:rsidRPr="00DF146E" w:rsidRDefault="006F6018" w:rsidP="006F601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F6018" w:rsidRPr="00BE1137" w:rsidRDefault="006F6018" w:rsidP="006F6018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員工編號</w:t>
            </w:r>
          </w:p>
        </w:tc>
        <w:tc>
          <w:tcPr>
            <w:tcW w:w="1559" w:type="dxa"/>
            <w:gridSpan w:val="2"/>
            <w:vAlign w:val="center"/>
          </w:tcPr>
          <w:p w:rsidR="006F6018" w:rsidRPr="00DF146E" w:rsidRDefault="006F6018" w:rsidP="006F60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6018" w:rsidRPr="006F6018" w:rsidRDefault="006F6018" w:rsidP="006F601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F6018"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1496" w:type="dxa"/>
            <w:vAlign w:val="center"/>
          </w:tcPr>
          <w:p w:rsidR="006F6018" w:rsidRPr="00DF146E" w:rsidRDefault="006F6018" w:rsidP="006F60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6018" w:rsidRPr="00692C72" w:rsidTr="006F6018">
        <w:trPr>
          <w:cantSplit/>
          <w:trHeight w:val="832"/>
        </w:trPr>
        <w:tc>
          <w:tcPr>
            <w:tcW w:w="2155" w:type="dxa"/>
            <w:gridSpan w:val="2"/>
            <w:vAlign w:val="center"/>
          </w:tcPr>
          <w:p w:rsidR="006F6018" w:rsidRDefault="006F6018" w:rsidP="006F6018">
            <w:pPr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  <w:p w:rsidR="006F6018" w:rsidRPr="006F6018" w:rsidRDefault="006F6018" w:rsidP="006F601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F6018">
              <w:rPr>
                <w:rFonts w:ascii="標楷體" w:eastAsia="標楷體" w:hAnsi="標楷體" w:cs="標楷體"/>
                <w:b/>
                <w:sz w:val="18"/>
                <w:szCs w:val="18"/>
              </w:rPr>
              <w:t>(</w:t>
            </w:r>
            <w:r w:rsidRPr="006F6018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一、二級單位</w:t>
            </w:r>
            <w:proofErr w:type="gramStart"/>
            <w:r w:rsidRPr="006F6018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591" w:type="dxa"/>
            <w:gridSpan w:val="6"/>
            <w:vAlign w:val="center"/>
          </w:tcPr>
          <w:p w:rsidR="006F6018" w:rsidRPr="005C5F3D" w:rsidRDefault="006F6018" w:rsidP="006F6018">
            <w:pPr>
              <w:ind w:firstLineChars="1200" w:firstLine="2400"/>
              <w:rPr>
                <w:rFonts w:ascii="標楷體" w:eastAsia="標楷體" w:hAnsi="標楷體"/>
                <w:sz w:val="20"/>
              </w:rPr>
            </w:pPr>
          </w:p>
        </w:tc>
      </w:tr>
      <w:tr w:rsidR="00772A42" w:rsidRPr="00692C72" w:rsidTr="006F6018">
        <w:trPr>
          <w:cantSplit/>
          <w:trHeight w:val="2400"/>
        </w:trPr>
        <w:tc>
          <w:tcPr>
            <w:tcW w:w="2155" w:type="dxa"/>
            <w:gridSpan w:val="2"/>
            <w:vAlign w:val="center"/>
          </w:tcPr>
          <w:p w:rsidR="00772A42" w:rsidRPr="00BE1137" w:rsidRDefault="00772A42" w:rsidP="006F601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1137">
              <w:rPr>
                <w:rFonts w:ascii="標楷體" w:eastAsia="標楷體" w:hAnsi="標楷體" w:hint="eastAsia"/>
                <w:b/>
                <w:szCs w:val="24"/>
              </w:rPr>
              <w:t>奉准留職</w:t>
            </w:r>
            <w:proofErr w:type="gramEnd"/>
            <w:r w:rsidRPr="00BE1137">
              <w:rPr>
                <w:rFonts w:ascii="標楷體" w:eastAsia="標楷體" w:hAnsi="標楷體" w:hint="eastAsia"/>
                <w:b/>
                <w:szCs w:val="24"/>
              </w:rPr>
              <w:t>停薪</w:t>
            </w:r>
            <w:r>
              <w:rPr>
                <w:rFonts w:ascii="標楷體" w:eastAsia="標楷體" w:hAnsi="標楷體" w:hint="eastAsia"/>
                <w:b/>
                <w:szCs w:val="24"/>
              </w:rPr>
              <w:t>原因</w:t>
            </w:r>
          </w:p>
        </w:tc>
        <w:tc>
          <w:tcPr>
            <w:tcW w:w="7591" w:type="dxa"/>
            <w:gridSpan w:val="6"/>
            <w:vAlign w:val="center"/>
          </w:tcPr>
          <w:p w:rsidR="00772A42" w:rsidRDefault="00772A42" w:rsidP="006F6018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普通傷病假逾限經以事假或特別休假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抵充後仍</w:t>
            </w:r>
            <w:proofErr w:type="gramEnd"/>
            <w:r>
              <w:rPr>
                <w:rFonts w:ascii="標楷體" w:eastAsia="標楷體" w:hAnsi="標楷體" w:cs="標楷體" w:hint="eastAsia"/>
              </w:rPr>
              <w:t>未痊癒。</w:t>
            </w:r>
          </w:p>
          <w:p w:rsidR="00772A42" w:rsidRDefault="00772A42" w:rsidP="006F601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應徵入伍服役。</w:t>
            </w:r>
          </w:p>
          <w:p w:rsidR="00772A42" w:rsidRDefault="00772A42" w:rsidP="006F601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 w:rsidRPr="000629DC">
              <w:rPr>
                <w:rFonts w:ascii="標楷體" w:eastAsia="標楷體" w:hAnsi="標楷體" w:cs="標楷體" w:hint="eastAsia"/>
              </w:rPr>
              <w:t>育嬰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:rsidR="00772A42" w:rsidRPr="00361B7B" w:rsidRDefault="00772A42" w:rsidP="006F6018">
            <w:pPr>
              <w:spacing w:line="276" w:lineRule="auto"/>
              <w:rPr>
                <w:rFonts w:ascii="標楷體" w:eastAsia="標楷體" w:hAnsi="標楷體" w:cs="標楷體"/>
              </w:rPr>
            </w:pPr>
            <w:r w:rsidRPr="00361B7B">
              <w:rPr>
                <w:rFonts w:ascii="標楷體" w:eastAsia="標楷體" w:hAnsi="標楷體" w:cs="新細明體" w:hint="eastAsia"/>
              </w:rPr>
              <w:t>□</w:t>
            </w:r>
            <w:r w:rsidRPr="00361B7B">
              <w:rPr>
                <w:rFonts w:ascii="標楷體" w:eastAsia="標楷體" w:hAnsi="標楷體" w:cs="標楷體" w:hint="eastAsia"/>
              </w:rPr>
              <w:t>以原事由申請延長留職停薪期間。</w:t>
            </w:r>
          </w:p>
          <w:p w:rsidR="00772A42" w:rsidRPr="00361B7B" w:rsidRDefault="00772A42" w:rsidP="006F6018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proofErr w:type="gramStart"/>
            <w:r w:rsidRPr="00361B7B">
              <w:rPr>
                <w:rFonts w:ascii="標楷體" w:eastAsia="標楷體" w:hAnsi="標楷體" w:cs="新細明體" w:hint="eastAsia"/>
              </w:rPr>
              <w:t>原奉准</w:t>
            </w:r>
            <w:proofErr w:type="gramEnd"/>
            <w:r w:rsidRPr="00361B7B">
              <w:rPr>
                <w:rFonts w:ascii="標楷體" w:eastAsia="標楷體" w:hAnsi="標楷體" w:cs="新細明體" w:hint="eastAsia"/>
              </w:rPr>
              <w:t>期間為自</w:t>
            </w:r>
            <w:r w:rsidR="006F601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年</w:t>
            </w:r>
            <w:r w:rsidR="006F601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月</w:t>
            </w:r>
            <w:r w:rsidR="006F601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日</w:t>
            </w:r>
            <w:r w:rsidRPr="00361B7B">
              <w:rPr>
                <w:rFonts w:ascii="標楷體" w:eastAsia="標楷體" w:hAnsi="標楷體" w:cs="新細明體" w:hint="eastAsia"/>
              </w:rPr>
              <w:t>起至</w:t>
            </w:r>
            <w:r w:rsidR="006F601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年</w:t>
            </w:r>
            <w:r w:rsidR="006F601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月</w:t>
            </w:r>
            <w:r w:rsidR="006F6018"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日</w:t>
            </w:r>
            <w:r w:rsidRPr="00361B7B">
              <w:rPr>
                <w:rFonts w:ascii="標楷體" w:eastAsia="標楷體" w:hAnsi="標楷體" w:cs="新細明體" w:hint="eastAsia"/>
              </w:rPr>
              <w:t>止</w:t>
            </w:r>
            <w:r>
              <w:rPr>
                <w:rFonts w:ascii="標楷體" w:eastAsia="標楷體" w:hAnsi="標楷體" w:cs="新細明體"/>
              </w:rPr>
              <w:t>)</w:t>
            </w:r>
          </w:p>
          <w:p w:rsidR="00772A42" w:rsidRPr="00361B7B" w:rsidRDefault="00772A42" w:rsidP="006F6018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361B7B">
              <w:rPr>
                <w:rFonts w:ascii="標楷體" w:eastAsia="標楷體" w:hAnsi="標楷體" w:cs="新細明體" w:hint="eastAsia"/>
              </w:rPr>
              <w:t>□其他：</w:t>
            </w:r>
            <w:r w:rsidRPr="00361B7B">
              <w:rPr>
                <w:rFonts w:ascii="標楷體" w:eastAsia="標楷體" w:hAnsi="標楷體" w:cs="新細明體"/>
              </w:rPr>
              <w:t>________________________</w:t>
            </w:r>
            <w:r w:rsidRPr="00361B7B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772A42" w:rsidRPr="00692C72" w:rsidTr="006F6018">
        <w:trPr>
          <w:cantSplit/>
          <w:trHeight w:val="833"/>
        </w:trPr>
        <w:tc>
          <w:tcPr>
            <w:tcW w:w="2155" w:type="dxa"/>
            <w:gridSpan w:val="2"/>
            <w:vAlign w:val="center"/>
          </w:tcPr>
          <w:p w:rsidR="00772A42" w:rsidRPr="00BE1137" w:rsidRDefault="00772A42" w:rsidP="006F601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1137">
              <w:rPr>
                <w:rFonts w:ascii="標楷體" w:eastAsia="標楷體" w:hAnsi="標楷體" w:hint="eastAsia"/>
                <w:b/>
                <w:szCs w:val="24"/>
              </w:rPr>
              <w:t>奉准留職</w:t>
            </w:r>
            <w:proofErr w:type="gramEnd"/>
            <w:r w:rsidRPr="00BE1137">
              <w:rPr>
                <w:rFonts w:ascii="標楷體" w:eastAsia="標楷體" w:hAnsi="標楷體" w:hint="eastAsia"/>
                <w:b/>
                <w:szCs w:val="24"/>
              </w:rPr>
              <w:t>停薪</w:t>
            </w:r>
            <w:r>
              <w:rPr>
                <w:rFonts w:ascii="標楷體" w:eastAsia="標楷體" w:hAnsi="標楷體" w:hint="eastAsia"/>
                <w:b/>
                <w:szCs w:val="24"/>
              </w:rPr>
              <w:t>期間</w:t>
            </w:r>
          </w:p>
        </w:tc>
        <w:tc>
          <w:tcPr>
            <w:tcW w:w="7591" w:type="dxa"/>
            <w:gridSpan w:val="6"/>
            <w:vAlign w:val="center"/>
          </w:tcPr>
          <w:p w:rsidR="00772A42" w:rsidRPr="00361B7B" w:rsidRDefault="00772A42" w:rsidP="006F6018">
            <w:pPr>
              <w:ind w:firstLineChars="300" w:firstLine="720"/>
              <w:rPr>
                <w:rFonts w:ascii="標楷體" w:eastAsia="標楷體" w:hAnsi="標楷體"/>
                <w:b/>
                <w:szCs w:val="24"/>
              </w:rPr>
            </w:pPr>
            <w:r w:rsidRPr="006F6018">
              <w:rPr>
                <w:rFonts w:ascii="標楷體" w:eastAsia="標楷體" w:hAnsi="標楷體" w:hint="eastAsia"/>
                <w:szCs w:val="24"/>
              </w:rPr>
              <w:t>年</w:t>
            </w:r>
            <w:r w:rsidRPr="006F6018">
              <w:rPr>
                <w:rFonts w:ascii="標楷體" w:eastAsia="標楷體" w:hAnsi="標楷體"/>
                <w:szCs w:val="24"/>
              </w:rPr>
              <w:t xml:space="preserve">     </w:t>
            </w:r>
            <w:r w:rsidR="006F6018" w:rsidRPr="006F60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6018">
              <w:rPr>
                <w:rFonts w:ascii="標楷體" w:eastAsia="標楷體" w:hAnsi="標楷體" w:hint="eastAsia"/>
                <w:szCs w:val="24"/>
              </w:rPr>
              <w:t>月</w:t>
            </w:r>
            <w:r w:rsidRPr="006F6018">
              <w:rPr>
                <w:rFonts w:ascii="標楷體" w:eastAsia="標楷體" w:hAnsi="標楷體"/>
                <w:szCs w:val="24"/>
              </w:rPr>
              <w:t xml:space="preserve">     </w:t>
            </w:r>
            <w:r w:rsidR="006F6018" w:rsidRPr="006F60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6018">
              <w:rPr>
                <w:rFonts w:ascii="標楷體" w:eastAsia="標楷體" w:hAnsi="標楷體" w:hint="eastAsia"/>
                <w:szCs w:val="24"/>
              </w:rPr>
              <w:t>日</w:t>
            </w:r>
            <w:r w:rsidRPr="00B03C03">
              <w:rPr>
                <w:rFonts w:ascii="標楷體" w:eastAsia="標楷體" w:hAnsi="標楷體" w:hint="eastAsia"/>
                <w:szCs w:val="24"/>
              </w:rPr>
              <w:t>起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6F6018">
              <w:rPr>
                <w:rFonts w:ascii="標楷體" w:eastAsia="標楷體" w:hAnsi="標楷體"/>
                <w:szCs w:val="24"/>
              </w:rPr>
              <w:t xml:space="preserve">     </w:t>
            </w:r>
            <w:r w:rsidR="006F6018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="006F6018">
              <w:rPr>
                <w:rFonts w:ascii="標楷體" w:eastAsia="標楷體" w:hAnsi="標楷體"/>
                <w:szCs w:val="24"/>
              </w:rPr>
              <w:t xml:space="preserve">     </w:t>
            </w:r>
            <w:r w:rsidR="006F6018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772A42" w:rsidRPr="00692C72" w:rsidTr="006F6018">
        <w:trPr>
          <w:cantSplit/>
          <w:trHeight w:val="845"/>
        </w:trPr>
        <w:tc>
          <w:tcPr>
            <w:tcW w:w="2155" w:type="dxa"/>
            <w:gridSpan w:val="2"/>
            <w:vAlign w:val="center"/>
          </w:tcPr>
          <w:p w:rsidR="00772A42" w:rsidRPr="00BE1137" w:rsidRDefault="00772A42" w:rsidP="006F601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BE1137">
              <w:rPr>
                <w:rFonts w:ascii="標楷體" w:eastAsia="標楷體" w:hAnsi="標楷體" w:hint="eastAsia"/>
                <w:b/>
                <w:szCs w:val="24"/>
              </w:rPr>
              <w:t>擬申請復職日期</w:t>
            </w:r>
          </w:p>
        </w:tc>
        <w:tc>
          <w:tcPr>
            <w:tcW w:w="7591" w:type="dxa"/>
            <w:gridSpan w:val="6"/>
            <w:vAlign w:val="center"/>
          </w:tcPr>
          <w:p w:rsidR="00772A42" w:rsidRPr="00930426" w:rsidRDefault="00772A42" w:rsidP="006F6018">
            <w:pPr>
              <w:ind w:leftChars="50" w:left="120"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F6018" w:rsidRPr="00692C72" w:rsidTr="006F6018">
        <w:trPr>
          <w:cantSplit/>
          <w:trHeight w:val="853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6F6018" w:rsidRPr="006F6018" w:rsidRDefault="006F6018" w:rsidP="006F6018">
            <w:pPr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F6018">
              <w:rPr>
                <w:rFonts w:ascii="標楷體" w:eastAsia="標楷體" w:hAnsi="標楷體" w:hint="eastAsia"/>
                <w:b/>
                <w:szCs w:val="22"/>
              </w:rPr>
              <w:t>申請人簽名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6018" w:rsidRPr="00BE1137" w:rsidRDefault="006F6018" w:rsidP="006F60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:rsidR="006F6018" w:rsidRPr="006F6018" w:rsidRDefault="006F6018" w:rsidP="006F6018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6F6018">
              <w:rPr>
                <w:rFonts w:ascii="標楷體" w:eastAsia="標楷體" w:hAnsi="標楷體" w:hint="eastAsia"/>
                <w:b/>
                <w:szCs w:val="22"/>
              </w:rPr>
              <w:t>申請日期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  <w:vAlign w:val="center"/>
          </w:tcPr>
          <w:p w:rsidR="006F6018" w:rsidRPr="00D85C0F" w:rsidRDefault="006F6018" w:rsidP="006F6018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F6018" w:rsidRPr="00692C72" w:rsidTr="006F6018">
        <w:trPr>
          <w:cantSplit/>
          <w:trHeight w:val="837"/>
        </w:trPr>
        <w:tc>
          <w:tcPr>
            <w:tcW w:w="21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6F6018" w:rsidRPr="006F6018" w:rsidRDefault="006F6018" w:rsidP="006F6018">
            <w:pPr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F6018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F6018">
              <w:rPr>
                <w:rFonts w:ascii="標楷體" w:eastAsia="標楷體" w:hAnsi="標楷體" w:hint="eastAsia"/>
                <w:b/>
                <w:szCs w:val="22"/>
              </w:rPr>
              <w:t>單位主管核章</w:t>
            </w:r>
          </w:p>
        </w:tc>
        <w:tc>
          <w:tcPr>
            <w:tcW w:w="2551" w:type="dxa"/>
            <w:tcBorders>
              <w:top w:val="nil"/>
              <w:bottom w:val="double" w:sz="12" w:space="0" w:color="auto"/>
            </w:tcBorders>
            <w:vAlign w:val="center"/>
          </w:tcPr>
          <w:p w:rsidR="006F6018" w:rsidRPr="00D85C0F" w:rsidRDefault="006F6018" w:rsidP="006F60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bottom w:val="double" w:sz="12" w:space="0" w:color="auto"/>
            </w:tcBorders>
            <w:vAlign w:val="center"/>
          </w:tcPr>
          <w:p w:rsidR="006F6018" w:rsidRPr="006F6018" w:rsidRDefault="006F6018" w:rsidP="006F6018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6F6018">
              <w:rPr>
                <w:rFonts w:ascii="標楷體" w:eastAsia="標楷體" w:hAnsi="標楷體" w:hint="eastAsia"/>
                <w:b/>
                <w:szCs w:val="22"/>
              </w:rPr>
              <w:t>一級主管核章</w:t>
            </w:r>
          </w:p>
        </w:tc>
        <w:tc>
          <w:tcPr>
            <w:tcW w:w="3245" w:type="dxa"/>
            <w:gridSpan w:val="3"/>
            <w:tcBorders>
              <w:top w:val="nil"/>
              <w:bottom w:val="double" w:sz="12" w:space="0" w:color="auto"/>
            </w:tcBorders>
            <w:vAlign w:val="center"/>
          </w:tcPr>
          <w:p w:rsidR="006F6018" w:rsidRPr="00D85C0F" w:rsidRDefault="006F6018" w:rsidP="006F60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2A42" w:rsidRPr="00692C72" w:rsidTr="00D34360">
        <w:trPr>
          <w:cantSplit/>
          <w:trHeight w:val="1042"/>
        </w:trPr>
        <w:tc>
          <w:tcPr>
            <w:tcW w:w="9746" w:type="dxa"/>
            <w:gridSpan w:val="8"/>
            <w:tcBorders>
              <w:top w:val="double" w:sz="12" w:space="0" w:color="auto"/>
            </w:tcBorders>
          </w:tcPr>
          <w:p w:rsidR="00772A42" w:rsidRPr="001C5ED8" w:rsidRDefault="00772A42" w:rsidP="001C5ED8">
            <w:pPr>
              <w:ind w:leftChars="-12" w:hangingChars="12" w:hanging="2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C5ED8">
              <w:rPr>
                <w:rFonts w:ascii="標楷體" w:eastAsia="標楷體" w:hAnsi="標楷體" w:hint="eastAsia"/>
                <w:b/>
                <w:szCs w:val="24"/>
              </w:rPr>
              <w:t>人事室</w:t>
            </w:r>
            <w:r w:rsidR="00090C2B" w:rsidRPr="001C5ED8">
              <w:rPr>
                <w:rFonts w:ascii="標楷體" w:eastAsia="標楷體" w:hAnsi="標楷體" w:hint="eastAsia"/>
                <w:b/>
                <w:szCs w:val="24"/>
              </w:rPr>
              <w:t>（決行）</w:t>
            </w:r>
            <w:r w:rsidRPr="001C5ED8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772A42" w:rsidRPr="00692C72" w:rsidTr="006F6018">
        <w:trPr>
          <w:cantSplit/>
          <w:trHeight w:val="2837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772A42" w:rsidRPr="00EE4A46" w:rsidRDefault="00772A42" w:rsidP="006F6018">
            <w:pPr>
              <w:ind w:leftChars="-1" w:left="-1" w:hang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8640" w:type="dxa"/>
            <w:gridSpan w:val="7"/>
            <w:tcBorders>
              <w:top w:val="single" w:sz="12" w:space="0" w:color="auto"/>
            </w:tcBorders>
          </w:tcPr>
          <w:p w:rsidR="00772A42" w:rsidRPr="0056713A" w:rsidRDefault="00772A42" w:rsidP="006F60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6713A">
              <w:rPr>
                <w:rFonts w:ascii="標楷體" w:eastAsia="標楷體" w:hAnsi="標楷體" w:hint="eastAsia"/>
                <w:szCs w:val="28"/>
              </w:rPr>
              <w:t>國立臺灣大學約用工作人員工作規則（摘錄）</w:t>
            </w:r>
          </w:p>
          <w:p w:rsidR="0056713A" w:rsidRPr="0056713A" w:rsidRDefault="00772A42" w:rsidP="006F6018">
            <w:pPr>
              <w:widowControl/>
              <w:spacing w:line="400" w:lineRule="exact"/>
              <w:ind w:left="1800" w:hangingChars="750" w:hanging="1800"/>
              <w:rPr>
                <w:rFonts w:ascii="標楷體" w:eastAsia="標楷體" w:hAnsi="標楷體"/>
                <w:kern w:val="0"/>
                <w:szCs w:val="28"/>
              </w:rPr>
            </w:pP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第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>13</w:t>
            </w: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條第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>4</w:t>
            </w: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項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 xml:space="preserve">  </w:t>
            </w:r>
            <w:r w:rsidR="0056713A" w:rsidRPr="0056713A">
              <w:rPr>
                <w:rFonts w:ascii="標楷體" w:eastAsia="標楷體" w:hAnsi="標楷體" w:hint="eastAsia"/>
                <w:kern w:val="0"/>
                <w:szCs w:val="28"/>
              </w:rPr>
              <w:t>留職停薪之約用人員，應於留職停薪期間屆滿之次日復職。但其留職停薪屆滿前事由消失後，應即申請復職。</w:t>
            </w:r>
          </w:p>
          <w:p w:rsidR="00772A42" w:rsidRDefault="0056713A" w:rsidP="00653E17">
            <w:pPr>
              <w:widowControl/>
              <w:spacing w:line="400" w:lineRule="exact"/>
              <w:ind w:left="1800" w:hangingChars="750" w:hanging="1800"/>
              <w:rPr>
                <w:rFonts w:ascii="標楷體" w:eastAsia="標楷體" w:hAnsi="標楷體"/>
                <w:kern w:val="0"/>
                <w:szCs w:val="28"/>
              </w:rPr>
            </w:pP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第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>13</w:t>
            </w: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條第</w:t>
            </w:r>
            <w:r w:rsidR="00653E17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項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 xml:space="preserve">  </w:t>
            </w:r>
            <w:r w:rsidRPr="0056713A">
              <w:rPr>
                <w:rFonts w:ascii="標楷體" w:eastAsia="標楷體" w:hAnsi="標楷體" w:hint="eastAsia"/>
                <w:kern w:val="0"/>
                <w:szCs w:val="28"/>
              </w:rPr>
              <w:t>前項留職停薪人員應於留職停薪期間屆滿前二十日內，或留職停薪事由消失之日起二十日內向本校提出，但法令另有規定者，從其規定；逾期未復職者，除有不可歸責於留職停薪人員之事由外，視同辭職。</w:t>
            </w:r>
          </w:p>
          <w:p w:rsidR="00F77708" w:rsidRPr="00F77708" w:rsidRDefault="00F77708" w:rsidP="00F77708">
            <w:pPr>
              <w:widowControl/>
              <w:spacing w:line="400" w:lineRule="exact"/>
              <w:ind w:left="240" w:hangingChars="100" w:hanging="240"/>
              <w:rPr>
                <w:rFonts w:ascii="標楷體" w:eastAsia="標楷體" w:hAnsi="標楷體" w:hint="eastAsia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※</w:t>
            </w:r>
            <w:r w:rsidRPr="00F77708">
              <w:rPr>
                <w:rFonts w:ascii="標楷體" w:eastAsia="標楷體" w:hAnsi="標楷體" w:hint="eastAsia"/>
                <w:kern w:val="0"/>
                <w:szCs w:val="28"/>
              </w:rPr>
              <w:t>育嬰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留職停薪期滿</w:t>
            </w:r>
            <w:r w:rsidRPr="00F77708">
              <w:rPr>
                <w:rFonts w:ascii="標楷體" w:eastAsia="標楷體" w:hAnsi="標楷體" w:hint="eastAsia"/>
                <w:kern w:val="0"/>
                <w:szCs w:val="28"/>
              </w:rPr>
              <w:t>復職事宜請參照性別工作平等法第3條第9款、第17條以及勞動基準法第10條之1等相關規定辦理。</w:t>
            </w:r>
          </w:p>
        </w:tc>
      </w:tr>
    </w:tbl>
    <w:p w:rsidR="00772A42" w:rsidRPr="00D85C0F" w:rsidRDefault="00772A42" w:rsidP="00FD295E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</w:p>
    <w:sectPr w:rsidR="00772A42" w:rsidRPr="00D85C0F" w:rsidSect="00361B7B">
      <w:footerReference w:type="even" r:id="rId7"/>
      <w:footerReference w:type="default" r:id="rId8"/>
      <w:pgSz w:w="11906" w:h="16838" w:code="9"/>
      <w:pgMar w:top="1440" w:right="964" w:bottom="1440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1D" w:rsidRDefault="0078011D">
      <w:r>
        <w:separator/>
      </w:r>
    </w:p>
  </w:endnote>
  <w:endnote w:type="continuationSeparator" w:id="0">
    <w:p w:rsidR="0078011D" w:rsidRDefault="0078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18" w:rsidRDefault="006F6018" w:rsidP="007B69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018" w:rsidRDefault="006F60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18" w:rsidRDefault="006F6018" w:rsidP="00361B7B">
    <w:pPr>
      <w:pStyle w:val="a5"/>
      <w:framePr w:wrap="around" w:vAnchor="text" w:hAnchor="margin" w:xAlign="center" w:y="-10"/>
      <w:rPr>
        <w:rStyle w:val="a6"/>
      </w:rPr>
    </w:pPr>
  </w:p>
  <w:p w:rsidR="006F6018" w:rsidRDefault="006F60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1D" w:rsidRDefault="0078011D">
      <w:r>
        <w:separator/>
      </w:r>
    </w:p>
  </w:footnote>
  <w:footnote w:type="continuationSeparator" w:id="0">
    <w:p w:rsidR="0078011D" w:rsidRDefault="0078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 w15:restartNumberingAfterBreak="0">
    <w:nsid w:val="204363A8"/>
    <w:multiLevelType w:val="hybridMultilevel"/>
    <w:tmpl w:val="F7F62316"/>
    <w:lvl w:ilvl="0" w:tplc="E854A184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A49660D"/>
    <w:multiLevelType w:val="hybridMultilevel"/>
    <w:tmpl w:val="CD5835BC"/>
    <w:lvl w:ilvl="0" w:tplc="4C408CA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E39EAD2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cs="Times New Roman" w:hint="eastAsia"/>
      </w:rPr>
    </w:lvl>
  </w:abstractNum>
  <w:abstractNum w:abstractNumId="4" w15:restartNumberingAfterBreak="0">
    <w:nsid w:val="4FD018D4"/>
    <w:multiLevelType w:val="hybridMultilevel"/>
    <w:tmpl w:val="31C49E40"/>
    <w:lvl w:ilvl="0" w:tplc="87646A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94F7AD1"/>
    <w:multiLevelType w:val="hybridMultilevel"/>
    <w:tmpl w:val="BCFA417A"/>
    <w:lvl w:ilvl="0" w:tplc="E110C08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 w15:restartNumberingAfterBreak="0">
    <w:nsid w:val="59F3091F"/>
    <w:multiLevelType w:val="hybridMultilevel"/>
    <w:tmpl w:val="AA3C70E2"/>
    <w:lvl w:ilvl="0" w:tplc="FBBA9716">
      <w:start w:val="1"/>
      <w:numFmt w:val="bullet"/>
      <w:lvlText w:val="□"/>
      <w:lvlJc w:val="left"/>
      <w:pPr>
        <w:tabs>
          <w:tab w:val="num" w:pos="660"/>
        </w:tabs>
        <w:ind w:left="660" w:hanging="54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774B4C0E"/>
    <w:multiLevelType w:val="hybridMultilevel"/>
    <w:tmpl w:val="0C8CC3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026"/>
    <w:rsid w:val="00001D04"/>
    <w:rsid w:val="00004DE9"/>
    <w:rsid w:val="00010B44"/>
    <w:rsid w:val="00020BF5"/>
    <w:rsid w:val="00036B66"/>
    <w:rsid w:val="00042498"/>
    <w:rsid w:val="00050BA8"/>
    <w:rsid w:val="000533BD"/>
    <w:rsid w:val="000629DC"/>
    <w:rsid w:val="00090C2B"/>
    <w:rsid w:val="00096214"/>
    <w:rsid w:val="000A4F35"/>
    <w:rsid w:val="000B0000"/>
    <w:rsid w:val="000B45AF"/>
    <w:rsid w:val="000C7E80"/>
    <w:rsid w:val="000D458D"/>
    <w:rsid w:val="000E24C0"/>
    <w:rsid w:val="000E285B"/>
    <w:rsid w:val="000E35F6"/>
    <w:rsid w:val="000E6DA5"/>
    <w:rsid w:val="000F4E7E"/>
    <w:rsid w:val="000F54D1"/>
    <w:rsid w:val="000F64BF"/>
    <w:rsid w:val="00101D6F"/>
    <w:rsid w:val="001073F3"/>
    <w:rsid w:val="00107873"/>
    <w:rsid w:val="001316A9"/>
    <w:rsid w:val="001335A9"/>
    <w:rsid w:val="001454E1"/>
    <w:rsid w:val="001471F9"/>
    <w:rsid w:val="001506EA"/>
    <w:rsid w:val="001509A1"/>
    <w:rsid w:val="00160229"/>
    <w:rsid w:val="0016056B"/>
    <w:rsid w:val="00177274"/>
    <w:rsid w:val="00196886"/>
    <w:rsid w:val="00197F07"/>
    <w:rsid w:val="001A3062"/>
    <w:rsid w:val="001A4754"/>
    <w:rsid w:val="001A5B17"/>
    <w:rsid w:val="001A7797"/>
    <w:rsid w:val="001C1FAC"/>
    <w:rsid w:val="001C4C86"/>
    <w:rsid w:val="001C5ED8"/>
    <w:rsid w:val="001D31E2"/>
    <w:rsid w:val="001D6A88"/>
    <w:rsid w:val="001F2594"/>
    <w:rsid w:val="001F59B4"/>
    <w:rsid w:val="002112BB"/>
    <w:rsid w:val="0021151C"/>
    <w:rsid w:val="00224D18"/>
    <w:rsid w:val="00232CE8"/>
    <w:rsid w:val="002411C9"/>
    <w:rsid w:val="0024373A"/>
    <w:rsid w:val="00271F8B"/>
    <w:rsid w:val="00273439"/>
    <w:rsid w:val="00276EA5"/>
    <w:rsid w:val="00284808"/>
    <w:rsid w:val="002877BF"/>
    <w:rsid w:val="002B64DA"/>
    <w:rsid w:val="002D1083"/>
    <w:rsid w:val="002E305C"/>
    <w:rsid w:val="00303E39"/>
    <w:rsid w:val="0031509F"/>
    <w:rsid w:val="003231C4"/>
    <w:rsid w:val="003241BD"/>
    <w:rsid w:val="00326822"/>
    <w:rsid w:val="00342049"/>
    <w:rsid w:val="00342B39"/>
    <w:rsid w:val="00345568"/>
    <w:rsid w:val="00345C8C"/>
    <w:rsid w:val="00355C81"/>
    <w:rsid w:val="0035640D"/>
    <w:rsid w:val="00361B7B"/>
    <w:rsid w:val="00364EF8"/>
    <w:rsid w:val="00371DE5"/>
    <w:rsid w:val="00373804"/>
    <w:rsid w:val="00384DE0"/>
    <w:rsid w:val="00385437"/>
    <w:rsid w:val="003A120C"/>
    <w:rsid w:val="003A335C"/>
    <w:rsid w:val="003B362D"/>
    <w:rsid w:val="003B61E8"/>
    <w:rsid w:val="003E3D81"/>
    <w:rsid w:val="003E5FF1"/>
    <w:rsid w:val="003E681F"/>
    <w:rsid w:val="00405E0E"/>
    <w:rsid w:val="00415F28"/>
    <w:rsid w:val="00416419"/>
    <w:rsid w:val="00424F1C"/>
    <w:rsid w:val="004330D4"/>
    <w:rsid w:val="00446E7B"/>
    <w:rsid w:val="0044794C"/>
    <w:rsid w:val="00454340"/>
    <w:rsid w:val="00454C24"/>
    <w:rsid w:val="0046192F"/>
    <w:rsid w:val="00463AB6"/>
    <w:rsid w:val="0048109D"/>
    <w:rsid w:val="004876C1"/>
    <w:rsid w:val="00497E47"/>
    <w:rsid w:val="004B2B56"/>
    <w:rsid w:val="004B4AC4"/>
    <w:rsid w:val="004D1C92"/>
    <w:rsid w:val="004D205B"/>
    <w:rsid w:val="004E2288"/>
    <w:rsid w:val="004F38A4"/>
    <w:rsid w:val="00501390"/>
    <w:rsid w:val="005021DF"/>
    <w:rsid w:val="0050634F"/>
    <w:rsid w:val="00511625"/>
    <w:rsid w:val="00515CF0"/>
    <w:rsid w:val="00521D8E"/>
    <w:rsid w:val="005329E2"/>
    <w:rsid w:val="00542159"/>
    <w:rsid w:val="00546201"/>
    <w:rsid w:val="00551AC4"/>
    <w:rsid w:val="0056713A"/>
    <w:rsid w:val="005749BD"/>
    <w:rsid w:val="00592E4E"/>
    <w:rsid w:val="005A0B00"/>
    <w:rsid w:val="005B1E15"/>
    <w:rsid w:val="005B6B2C"/>
    <w:rsid w:val="005C4058"/>
    <w:rsid w:val="005C5F3D"/>
    <w:rsid w:val="005C6CDC"/>
    <w:rsid w:val="005D0F6C"/>
    <w:rsid w:val="005D2319"/>
    <w:rsid w:val="005E2562"/>
    <w:rsid w:val="005E6531"/>
    <w:rsid w:val="005F25EA"/>
    <w:rsid w:val="00611529"/>
    <w:rsid w:val="00617296"/>
    <w:rsid w:val="006212C3"/>
    <w:rsid w:val="006312E1"/>
    <w:rsid w:val="00632E4D"/>
    <w:rsid w:val="006452C2"/>
    <w:rsid w:val="006474C0"/>
    <w:rsid w:val="00653E17"/>
    <w:rsid w:val="00671069"/>
    <w:rsid w:val="006760CD"/>
    <w:rsid w:val="00692C72"/>
    <w:rsid w:val="0069410F"/>
    <w:rsid w:val="00696316"/>
    <w:rsid w:val="006A0279"/>
    <w:rsid w:val="006A0586"/>
    <w:rsid w:val="006A39C1"/>
    <w:rsid w:val="006A5899"/>
    <w:rsid w:val="006A74D7"/>
    <w:rsid w:val="006D14E4"/>
    <w:rsid w:val="006E5B0A"/>
    <w:rsid w:val="006F6018"/>
    <w:rsid w:val="00703B12"/>
    <w:rsid w:val="00716388"/>
    <w:rsid w:val="00740604"/>
    <w:rsid w:val="007721BA"/>
    <w:rsid w:val="00772A42"/>
    <w:rsid w:val="00775E1F"/>
    <w:rsid w:val="0078011D"/>
    <w:rsid w:val="00781C9B"/>
    <w:rsid w:val="00784468"/>
    <w:rsid w:val="0079731F"/>
    <w:rsid w:val="007A0BFF"/>
    <w:rsid w:val="007A1617"/>
    <w:rsid w:val="007A4485"/>
    <w:rsid w:val="007A5C63"/>
    <w:rsid w:val="007B134E"/>
    <w:rsid w:val="007B230A"/>
    <w:rsid w:val="007B6970"/>
    <w:rsid w:val="007C0514"/>
    <w:rsid w:val="007D6146"/>
    <w:rsid w:val="007F1A5F"/>
    <w:rsid w:val="008131A5"/>
    <w:rsid w:val="008271C2"/>
    <w:rsid w:val="008370A7"/>
    <w:rsid w:val="00844BB3"/>
    <w:rsid w:val="008600E4"/>
    <w:rsid w:val="00860E1B"/>
    <w:rsid w:val="00864245"/>
    <w:rsid w:val="008741A7"/>
    <w:rsid w:val="00875940"/>
    <w:rsid w:val="00886114"/>
    <w:rsid w:val="00887351"/>
    <w:rsid w:val="00893349"/>
    <w:rsid w:val="008966A8"/>
    <w:rsid w:val="008A2F1C"/>
    <w:rsid w:val="008A62DE"/>
    <w:rsid w:val="008A66C1"/>
    <w:rsid w:val="008B0962"/>
    <w:rsid w:val="008B2008"/>
    <w:rsid w:val="008C001F"/>
    <w:rsid w:val="008C4473"/>
    <w:rsid w:val="008D6CAB"/>
    <w:rsid w:val="008F6026"/>
    <w:rsid w:val="0090370B"/>
    <w:rsid w:val="00910C6B"/>
    <w:rsid w:val="00910E9B"/>
    <w:rsid w:val="00911ECA"/>
    <w:rsid w:val="00922CB9"/>
    <w:rsid w:val="00924F45"/>
    <w:rsid w:val="00930426"/>
    <w:rsid w:val="0094399E"/>
    <w:rsid w:val="00972811"/>
    <w:rsid w:val="00976586"/>
    <w:rsid w:val="00985A14"/>
    <w:rsid w:val="00990E52"/>
    <w:rsid w:val="009A1D14"/>
    <w:rsid w:val="009B7C9A"/>
    <w:rsid w:val="009C34FE"/>
    <w:rsid w:val="009C5B4F"/>
    <w:rsid w:val="009D5A95"/>
    <w:rsid w:val="009E47F5"/>
    <w:rsid w:val="009E5F3E"/>
    <w:rsid w:val="00A01DCA"/>
    <w:rsid w:val="00A272FB"/>
    <w:rsid w:val="00A3379A"/>
    <w:rsid w:val="00A43934"/>
    <w:rsid w:val="00A51499"/>
    <w:rsid w:val="00A57C64"/>
    <w:rsid w:val="00A67122"/>
    <w:rsid w:val="00A74200"/>
    <w:rsid w:val="00A8590E"/>
    <w:rsid w:val="00AB7B55"/>
    <w:rsid w:val="00AC389B"/>
    <w:rsid w:val="00AC3D08"/>
    <w:rsid w:val="00AC7FA6"/>
    <w:rsid w:val="00AD486B"/>
    <w:rsid w:val="00AE36CA"/>
    <w:rsid w:val="00AE6F5E"/>
    <w:rsid w:val="00B03C03"/>
    <w:rsid w:val="00B0588B"/>
    <w:rsid w:val="00B320D2"/>
    <w:rsid w:val="00B43DFF"/>
    <w:rsid w:val="00B50E55"/>
    <w:rsid w:val="00B629CC"/>
    <w:rsid w:val="00B62D39"/>
    <w:rsid w:val="00B82EBD"/>
    <w:rsid w:val="00B86922"/>
    <w:rsid w:val="00B877BE"/>
    <w:rsid w:val="00B87DD4"/>
    <w:rsid w:val="00B91F28"/>
    <w:rsid w:val="00BA15AE"/>
    <w:rsid w:val="00BA1817"/>
    <w:rsid w:val="00BA7F9E"/>
    <w:rsid w:val="00BB0FD4"/>
    <w:rsid w:val="00BB7CD9"/>
    <w:rsid w:val="00BC4A12"/>
    <w:rsid w:val="00BC6BAD"/>
    <w:rsid w:val="00BD2124"/>
    <w:rsid w:val="00BD284D"/>
    <w:rsid w:val="00BE1137"/>
    <w:rsid w:val="00BF2B2D"/>
    <w:rsid w:val="00BF2C10"/>
    <w:rsid w:val="00BF5230"/>
    <w:rsid w:val="00C00FBD"/>
    <w:rsid w:val="00C022E0"/>
    <w:rsid w:val="00C15531"/>
    <w:rsid w:val="00C15866"/>
    <w:rsid w:val="00C2381D"/>
    <w:rsid w:val="00C3178B"/>
    <w:rsid w:val="00C3791C"/>
    <w:rsid w:val="00C404A8"/>
    <w:rsid w:val="00C65CF9"/>
    <w:rsid w:val="00C736E4"/>
    <w:rsid w:val="00CA0E9B"/>
    <w:rsid w:val="00CA2E52"/>
    <w:rsid w:val="00CA77EB"/>
    <w:rsid w:val="00CB55D0"/>
    <w:rsid w:val="00CC2DAF"/>
    <w:rsid w:val="00CE1885"/>
    <w:rsid w:val="00CF546A"/>
    <w:rsid w:val="00D20B9D"/>
    <w:rsid w:val="00D23569"/>
    <w:rsid w:val="00D23EFA"/>
    <w:rsid w:val="00D34360"/>
    <w:rsid w:val="00D467A6"/>
    <w:rsid w:val="00D56344"/>
    <w:rsid w:val="00D56B8D"/>
    <w:rsid w:val="00D70DA3"/>
    <w:rsid w:val="00D85C0F"/>
    <w:rsid w:val="00D87BFD"/>
    <w:rsid w:val="00DB2BEA"/>
    <w:rsid w:val="00DB2CD7"/>
    <w:rsid w:val="00DC4C56"/>
    <w:rsid w:val="00DE4294"/>
    <w:rsid w:val="00DE7952"/>
    <w:rsid w:val="00DF001A"/>
    <w:rsid w:val="00DF146E"/>
    <w:rsid w:val="00DF5E0E"/>
    <w:rsid w:val="00E051BD"/>
    <w:rsid w:val="00E14F40"/>
    <w:rsid w:val="00E314B6"/>
    <w:rsid w:val="00E33F99"/>
    <w:rsid w:val="00E50959"/>
    <w:rsid w:val="00E50D8B"/>
    <w:rsid w:val="00E725B3"/>
    <w:rsid w:val="00E9192A"/>
    <w:rsid w:val="00E91F03"/>
    <w:rsid w:val="00E92645"/>
    <w:rsid w:val="00E92A30"/>
    <w:rsid w:val="00E93C3F"/>
    <w:rsid w:val="00E94089"/>
    <w:rsid w:val="00E96E50"/>
    <w:rsid w:val="00EA547B"/>
    <w:rsid w:val="00EA5950"/>
    <w:rsid w:val="00EB1FEF"/>
    <w:rsid w:val="00EE4A46"/>
    <w:rsid w:val="00F06611"/>
    <w:rsid w:val="00F0672B"/>
    <w:rsid w:val="00F2146A"/>
    <w:rsid w:val="00F54479"/>
    <w:rsid w:val="00F6048E"/>
    <w:rsid w:val="00F60F87"/>
    <w:rsid w:val="00F77708"/>
    <w:rsid w:val="00F93C78"/>
    <w:rsid w:val="00FA0F05"/>
    <w:rsid w:val="00FA2D5F"/>
    <w:rsid w:val="00FB611A"/>
    <w:rsid w:val="00FB6907"/>
    <w:rsid w:val="00FC610D"/>
    <w:rsid w:val="00FD295E"/>
    <w:rsid w:val="00FD46F9"/>
    <w:rsid w:val="00FD7508"/>
    <w:rsid w:val="00FE0CA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E0220"/>
  <w15:docId w15:val="{0492C42D-B8FA-4577-BAC6-981BF5E9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5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0959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B629CC"/>
    <w:rPr>
      <w:rFonts w:ascii="細明體" w:eastAsia="細明體" w:hAnsi="Courier New"/>
      <w:color w:val="000000"/>
    </w:rPr>
  </w:style>
  <w:style w:type="paragraph" w:styleId="a5">
    <w:name w:val="footer"/>
    <w:basedOn w:val="a"/>
    <w:rsid w:val="006A05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rsid w:val="006A0586"/>
    <w:rPr>
      <w:rFonts w:cs="Times New Roman"/>
    </w:rPr>
  </w:style>
  <w:style w:type="paragraph" w:styleId="HTML">
    <w:name w:val="HTML Preformatted"/>
    <w:basedOn w:val="a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semiHidden/>
    <w:rsid w:val="00E9408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15C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locked/>
    <w:rsid w:val="00515C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台灣大學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2</cp:revision>
  <cp:lastPrinted>2009-11-24T03:59:00Z</cp:lastPrinted>
  <dcterms:created xsi:type="dcterms:W3CDTF">2020-04-27T01:30:00Z</dcterms:created>
  <dcterms:modified xsi:type="dcterms:W3CDTF">2020-04-27T01:30:00Z</dcterms:modified>
</cp:coreProperties>
</file>