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C8" w:rsidRPr="007E63C8" w:rsidRDefault="00467CE5" w:rsidP="00C9076B">
      <w:pPr>
        <w:pStyle w:val="a3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4pt;margin-top:-13.55pt;width:66.85pt;height:27pt;z-index:1" filled="f" stroked="f">
            <v:textbox style="mso-next-textbox:#_x0000_s1026">
              <w:txbxContent>
                <w:p w:rsidR="00094B0A" w:rsidRDefault="00094B0A" w:rsidP="00746CE6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10</w:t>
                  </w:r>
                  <w:r w:rsidR="00853084">
                    <w:rPr>
                      <w:rFonts w:ascii="Calibri" w:hAnsi="Calibri" w:hint="eastAsia"/>
                      <w:sz w:val="20"/>
                    </w:rPr>
                    <w:t>8</w:t>
                  </w:r>
                  <w:r>
                    <w:rPr>
                      <w:rFonts w:ascii="Calibri" w:hAnsi="Calibri"/>
                      <w:sz w:val="20"/>
                    </w:rPr>
                    <w:t>.</w:t>
                  </w:r>
                  <w:r w:rsidR="00E275B8">
                    <w:rPr>
                      <w:rFonts w:ascii="Calibri" w:hAnsi="Calibri" w:hint="eastAsia"/>
                      <w:sz w:val="20"/>
                    </w:rPr>
                    <w:t>3</w:t>
                  </w:r>
                  <w:r>
                    <w:rPr>
                      <w:rFonts w:ascii="Calibri" w:hAnsi="Calibri"/>
                      <w:sz w:val="20"/>
                    </w:rPr>
                    <w:t>.</w:t>
                  </w:r>
                  <w:r w:rsidR="00E275B8">
                    <w:rPr>
                      <w:rFonts w:ascii="Calibri" w:hAnsi="Calibri" w:hint="eastAsia"/>
                      <w:sz w:val="20"/>
                    </w:rPr>
                    <w:t>5</w:t>
                  </w:r>
                  <w:r>
                    <w:rPr>
                      <w:rFonts w:ascii="Calibri" w:hAnsi="Calibri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E550B1" w:rsidRPr="007E63C8">
        <w:rPr>
          <w:rFonts w:ascii="標楷體" w:hAnsi="標楷體" w:hint="eastAsia"/>
          <w:b/>
          <w:sz w:val="36"/>
          <w:szCs w:val="36"/>
        </w:rPr>
        <w:t>國立臺灣大學新進約用工作</w:t>
      </w:r>
      <w:r w:rsidR="005E7134" w:rsidRPr="00746CE6">
        <w:rPr>
          <w:rFonts w:ascii="標楷體" w:hAnsi="標楷體" w:hint="eastAsia"/>
          <w:b/>
          <w:sz w:val="36"/>
          <w:szCs w:val="36"/>
        </w:rPr>
        <w:t>人員試用考核表</w:t>
      </w:r>
    </w:p>
    <w:p w:rsidR="005E7134" w:rsidRPr="007E63C8" w:rsidRDefault="007E63C8" w:rsidP="004756E8">
      <w:pPr>
        <w:pStyle w:val="a3"/>
        <w:spacing w:line="360" w:lineRule="exact"/>
        <w:jc w:val="center"/>
        <w:rPr>
          <w:rFonts w:ascii="標楷體" w:hAnsi="標楷體"/>
          <w:b/>
          <w:sz w:val="22"/>
          <w:szCs w:val="22"/>
        </w:rPr>
      </w:pPr>
      <w:r w:rsidRPr="007E63C8">
        <w:rPr>
          <w:rFonts w:ascii="標楷體" w:hAnsi="標楷體" w:hint="eastAsia"/>
          <w:sz w:val="22"/>
          <w:szCs w:val="22"/>
        </w:rPr>
        <w:t>考核期間：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自</w:t>
      </w:r>
      <w:r w:rsidR="00746CE6" w:rsidRPr="007E2E77">
        <w:rPr>
          <w:rFonts w:ascii="標楷體" w:hAnsi="標楷體" w:hint="eastAsia"/>
          <w:noProof/>
          <w:color w:val="000000"/>
          <w:sz w:val="22"/>
          <w:szCs w:val="22"/>
        </w:rPr>
        <w:t>○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年○月○日至</w:t>
      </w:r>
      <w:r w:rsidR="00746CE6" w:rsidRPr="007E2E77">
        <w:rPr>
          <w:rFonts w:ascii="標楷體" w:hAnsi="標楷體" w:hint="eastAsia"/>
          <w:noProof/>
          <w:color w:val="000000"/>
          <w:sz w:val="22"/>
          <w:szCs w:val="22"/>
        </w:rPr>
        <w:t>○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年○月○日</w:t>
      </w:r>
      <w:r w:rsidRPr="007E2E77">
        <w:rPr>
          <w:rFonts w:ascii="標楷體" w:hAnsi="標楷體" w:hint="eastAsia"/>
          <w:color w:val="000000"/>
          <w:sz w:val="22"/>
          <w:szCs w:val="22"/>
        </w:rPr>
        <w:t xml:space="preserve"> (以</w:t>
      </w:r>
      <w:r w:rsidR="0094270E" w:rsidRPr="007E2E77">
        <w:rPr>
          <w:rFonts w:ascii="標楷體" w:hAnsi="標楷體" w:hint="eastAsia"/>
          <w:color w:val="000000"/>
          <w:sz w:val="22"/>
          <w:szCs w:val="22"/>
        </w:rPr>
        <w:t>3</w:t>
      </w:r>
      <w:r w:rsidRPr="007E2E77">
        <w:rPr>
          <w:rFonts w:ascii="標楷體" w:hAnsi="標楷體" w:hint="eastAsia"/>
          <w:color w:val="000000"/>
          <w:sz w:val="22"/>
          <w:szCs w:val="22"/>
        </w:rPr>
        <w:t>個月為原則)</w:t>
      </w:r>
      <w:r w:rsidR="00C53C84" w:rsidRPr="007E63C8">
        <w:rPr>
          <w:rFonts w:ascii="標楷體" w:hAnsi="標楷體" w:hint="eastAsia"/>
          <w:b/>
          <w:sz w:val="22"/>
          <w:szCs w:val="22"/>
        </w:rPr>
        <w:t xml:space="preserve"> </w:t>
      </w:r>
    </w:p>
    <w:tbl>
      <w:tblPr>
        <w:tblW w:w="1050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"/>
        <w:gridCol w:w="1752"/>
        <w:gridCol w:w="81"/>
        <w:gridCol w:w="998"/>
        <w:gridCol w:w="676"/>
        <w:gridCol w:w="1755"/>
        <w:gridCol w:w="270"/>
        <w:gridCol w:w="1260"/>
        <w:gridCol w:w="360"/>
        <w:gridCol w:w="899"/>
        <w:gridCol w:w="181"/>
        <w:gridCol w:w="1965"/>
        <w:gridCol w:w="160"/>
      </w:tblGrid>
      <w:tr w:rsidR="00C9076B" w:rsidRPr="00F072C6" w:rsidTr="00E50656">
        <w:trPr>
          <w:gridBefore w:val="1"/>
          <w:wBefore w:w="152" w:type="dxa"/>
          <w:trHeight w:val="74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</w:rPr>
              <w:t xml:space="preserve">服 </w:t>
            </w:r>
            <w:proofErr w:type="gramStart"/>
            <w:r w:rsidRPr="00413592">
              <w:rPr>
                <w:rFonts w:ascii="標楷體" w:eastAsia="標楷體" w:hAnsi="標楷體" w:hint="eastAsia"/>
              </w:rPr>
              <w:t>務</w:t>
            </w:r>
            <w:proofErr w:type="gramEnd"/>
            <w:r w:rsidRPr="00413592">
              <w:rPr>
                <w:rFonts w:ascii="標楷體" w:eastAsia="標楷體" w:hAnsi="標楷體" w:hint="eastAsia"/>
              </w:rPr>
              <w:t xml:space="preserve"> 單 位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65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9076B" w:rsidRPr="00F072C6" w:rsidTr="00E50656">
        <w:trPr>
          <w:gridBefore w:val="1"/>
          <w:wBefore w:w="152" w:type="dxa"/>
          <w:trHeight w:val="702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到校日期</w:t>
            </w:r>
          </w:p>
        </w:tc>
        <w:tc>
          <w:tcPr>
            <w:tcW w:w="3565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840" w:hangingChars="350" w:hanging="8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13592">
              <w:rPr>
                <w:rFonts w:ascii="標楷體" w:eastAsia="標楷體" w:hAnsi="標楷體"/>
              </w:rPr>
              <w:t>年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月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日</w:t>
            </w:r>
          </w:p>
        </w:tc>
      </w:tr>
      <w:tr w:rsidR="005E7134" w:rsidRPr="00007F27" w:rsidTr="00C9076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  <w:trHeight w:val="981"/>
          <w:jc w:val="center"/>
        </w:trPr>
        <w:tc>
          <w:tcPr>
            <w:tcW w:w="10357" w:type="dxa"/>
            <w:gridSpan w:val="12"/>
          </w:tcPr>
          <w:p w:rsidR="005E7134" w:rsidRPr="0094270E" w:rsidRDefault="005E7134" w:rsidP="004756E8">
            <w:pPr>
              <w:spacing w:line="360" w:lineRule="exact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擔任工作內容（具體項目）</w:t>
            </w:r>
          </w:p>
        </w:tc>
      </w:tr>
      <w:tr w:rsidR="005E7134" w:rsidRPr="00074FEC" w:rsidTr="006F3B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  <w:trHeight w:val="533"/>
          <w:jc w:val="center"/>
        </w:trPr>
        <w:tc>
          <w:tcPr>
            <w:tcW w:w="2831" w:type="dxa"/>
            <w:gridSpan w:val="3"/>
            <w:vAlign w:val="center"/>
          </w:tcPr>
          <w:p w:rsidR="005E7134" w:rsidRPr="0094270E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評核項目及配分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5E7134" w:rsidRPr="00074FEC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74FEC">
              <w:rPr>
                <w:rFonts w:ascii="標楷體" w:eastAsia="標楷體" w:hAnsi="標楷體" w:hint="eastAsia"/>
              </w:rPr>
              <w:t>評分</w:t>
            </w:r>
          </w:p>
        </w:tc>
      </w:tr>
      <w:tr w:rsidR="005E7134" w:rsidRPr="0048445D" w:rsidTr="006F3B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  <w:trHeight w:val="779"/>
          <w:jc w:val="center"/>
        </w:trPr>
        <w:tc>
          <w:tcPr>
            <w:tcW w:w="2831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工作適應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對新工作之學習程度良好，認真勤勞，不遲到早退，並能發揮團隊精神，與同仁相處融洽。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6F3B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  <w:trHeight w:val="705"/>
          <w:jc w:val="center"/>
        </w:trPr>
        <w:tc>
          <w:tcPr>
            <w:tcW w:w="2831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工作質量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C9076B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處理</w:t>
            </w:r>
            <w:proofErr w:type="gramStart"/>
            <w:r w:rsidRPr="0094270E">
              <w:rPr>
                <w:rFonts w:ascii="標楷體" w:eastAsia="標楷體" w:hAnsi="標楷體" w:hint="eastAsia"/>
                <w:w w:val="90"/>
              </w:rPr>
              <w:t>業務均能掌握</w:t>
            </w:r>
            <w:proofErr w:type="gramEnd"/>
            <w:r w:rsidRPr="0094270E">
              <w:rPr>
                <w:rFonts w:ascii="標楷體" w:eastAsia="標楷體" w:hAnsi="標楷體" w:hint="eastAsia"/>
                <w:w w:val="90"/>
              </w:rPr>
              <w:t>品質及時效，臨時交辦事項亦能依限完成。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6F3B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  <w:trHeight w:val="688"/>
          <w:jc w:val="center"/>
        </w:trPr>
        <w:tc>
          <w:tcPr>
            <w:tcW w:w="2831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專業知識及運用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嫻熟工作相關專業知識，且具有業務需要之基本電腦作業能力及外語能力，並能充分運用。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6F3B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  <w:trHeight w:val="712"/>
          <w:jc w:val="center"/>
        </w:trPr>
        <w:tc>
          <w:tcPr>
            <w:tcW w:w="2831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學習態度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對承辦業務能不斷檢討悉心研究力求改進，虛心接受同事、主管指導，參與討論，並勤於進修充實學識技能。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6F3B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  <w:trHeight w:val="679"/>
          <w:jc w:val="center"/>
        </w:trPr>
        <w:tc>
          <w:tcPr>
            <w:tcW w:w="2831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個人特質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能為</w:t>
            </w:r>
            <w:r w:rsidR="00005ECB" w:rsidRPr="0094270E">
              <w:rPr>
                <w:rFonts w:ascii="標楷體" w:eastAsia="標楷體" w:hAnsi="標楷體" w:hint="eastAsia"/>
                <w:w w:val="90"/>
              </w:rPr>
              <w:t>校</w:t>
            </w:r>
            <w:r w:rsidRPr="0094270E">
              <w:rPr>
                <w:rFonts w:ascii="標楷體" w:eastAsia="標楷體" w:hAnsi="標楷體" w:hint="eastAsia"/>
                <w:w w:val="90"/>
              </w:rPr>
              <w:t>方的願景貢獻與努力</w:t>
            </w:r>
            <w:r w:rsidRPr="00746CE6">
              <w:rPr>
                <w:rFonts w:ascii="標楷體" w:eastAsia="標楷體" w:hAnsi="標楷體" w:hint="eastAsia"/>
                <w:w w:val="90"/>
              </w:rPr>
              <w:t>，配合</w:t>
            </w:r>
            <w:r w:rsidR="00A019B7" w:rsidRPr="00746CE6">
              <w:rPr>
                <w:rFonts w:ascii="標楷體" w:eastAsia="標楷體" w:hAnsi="標楷體" w:hint="eastAsia"/>
                <w:w w:val="90"/>
              </w:rPr>
              <w:t>校</w:t>
            </w:r>
            <w:r w:rsidRPr="00746CE6">
              <w:rPr>
                <w:rFonts w:ascii="標楷體" w:eastAsia="標楷體" w:hAnsi="標楷體" w:hint="eastAsia"/>
                <w:w w:val="90"/>
              </w:rPr>
              <w:t>方之規章制度，並具有人際溝通能力、創造力、應變力、思</w:t>
            </w:r>
            <w:r w:rsidRPr="0094270E">
              <w:rPr>
                <w:rFonts w:ascii="標楷體" w:eastAsia="標楷體" w:hAnsi="標楷體" w:hint="eastAsia"/>
                <w:w w:val="90"/>
              </w:rPr>
              <w:t>考力。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C9076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  <w:trHeight w:val="516"/>
          <w:jc w:val="center"/>
        </w:trPr>
        <w:tc>
          <w:tcPr>
            <w:tcW w:w="8051" w:type="dxa"/>
            <w:gridSpan w:val="9"/>
            <w:vAlign w:val="center"/>
          </w:tcPr>
          <w:p w:rsidR="005E7134" w:rsidRPr="0094270E" w:rsidRDefault="005E7134" w:rsidP="0048445D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主管評語及建議：</w:t>
            </w:r>
          </w:p>
        </w:tc>
        <w:tc>
          <w:tcPr>
            <w:tcW w:w="2306" w:type="dxa"/>
            <w:gridSpan w:val="3"/>
            <w:vAlign w:val="center"/>
          </w:tcPr>
          <w:p w:rsidR="005E7134" w:rsidRPr="0094270E" w:rsidRDefault="005E7134" w:rsidP="0048445D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總分</w:t>
            </w:r>
          </w:p>
        </w:tc>
      </w:tr>
      <w:tr w:rsidR="0048445D" w:rsidRPr="008834A9" w:rsidTr="006F3B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  <w:trHeight w:val="521"/>
          <w:jc w:val="center"/>
        </w:trPr>
        <w:tc>
          <w:tcPr>
            <w:tcW w:w="10357" w:type="dxa"/>
            <w:gridSpan w:val="12"/>
            <w:tcBorders>
              <w:bottom w:val="single" w:sz="4" w:space="0" w:color="auto"/>
            </w:tcBorders>
            <w:vAlign w:val="center"/>
          </w:tcPr>
          <w:p w:rsidR="0048445D" w:rsidRPr="0094270E" w:rsidRDefault="0048445D" w:rsidP="00094B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考核結果：</w:t>
            </w:r>
            <w:r w:rsidR="00E275B8">
              <w:rPr>
                <w:rFonts w:ascii="標楷體" w:eastAsia="標楷體" w:hAnsi="標楷體" w:hint="eastAsia"/>
              </w:rPr>
              <w:t>__________________</w:t>
            </w:r>
            <w:r w:rsidR="00E275B8">
              <w:rPr>
                <w:rFonts w:ascii="標楷體" w:eastAsia="標楷體" w:hAnsi="標楷體" w:hint="eastAsia"/>
              </w:rPr>
              <w:t>，</w:t>
            </w:r>
            <w:r w:rsidR="00094B0A" w:rsidRPr="00094B0A">
              <w:rPr>
                <w:rFonts w:ascii="標楷體" w:eastAsia="標楷體" w:hAnsi="標楷體" w:hint="eastAsia"/>
              </w:rPr>
              <w:t>依本校</w:t>
            </w:r>
            <w:hyperlink r:id="rId9" w:history="1">
              <w:r w:rsidR="00094B0A" w:rsidRPr="002130BD">
                <w:rPr>
                  <w:rStyle w:val="a9"/>
                  <w:rFonts w:ascii="標楷體" w:eastAsia="標楷體" w:hAnsi="標楷體" w:hint="eastAsia"/>
                </w:rPr>
                <w:t>約用工作人員工作規</w:t>
              </w:r>
              <w:proofErr w:type="gramStart"/>
              <w:r w:rsidR="00094B0A" w:rsidRPr="002130BD">
                <w:rPr>
                  <w:rStyle w:val="a9"/>
                  <w:rFonts w:ascii="標楷體" w:eastAsia="標楷體" w:hAnsi="標楷體" w:hint="eastAsia"/>
                </w:rPr>
                <w:t>則</w:t>
              </w:r>
              <w:proofErr w:type="gramEnd"/>
            </w:hyperlink>
            <w:r w:rsidR="00094B0A" w:rsidRPr="00094B0A">
              <w:rPr>
                <w:rFonts w:ascii="標楷體" w:eastAsia="標楷體" w:hAnsi="標楷體" w:hint="eastAsia"/>
              </w:rPr>
              <w:t>第</w:t>
            </w:r>
            <w:r w:rsidR="00094B0A">
              <w:rPr>
                <w:rFonts w:ascii="標楷體" w:eastAsia="標楷體" w:hAnsi="標楷體" w:hint="eastAsia"/>
              </w:rPr>
              <w:t>_____</w:t>
            </w:r>
            <w:r w:rsidR="00094B0A" w:rsidRPr="00094B0A">
              <w:rPr>
                <w:rFonts w:ascii="標楷體" w:eastAsia="標楷體" w:hAnsi="標楷體" w:hint="eastAsia"/>
              </w:rPr>
              <w:t>條</w:t>
            </w:r>
            <w:r w:rsidR="00094B0A">
              <w:rPr>
                <w:rFonts w:ascii="標楷體" w:eastAsia="標楷體" w:hAnsi="標楷體" w:hint="eastAsia"/>
              </w:rPr>
              <w:t>第_____款</w:t>
            </w:r>
            <w:r w:rsidRPr="0094270E">
              <w:rPr>
                <w:rFonts w:ascii="標楷體" w:eastAsia="標楷體" w:hAnsi="標楷體" w:hint="eastAsia"/>
              </w:rPr>
              <w:t>終止契約</w:t>
            </w:r>
            <w:r w:rsidR="00094B0A">
              <w:rPr>
                <w:rFonts w:ascii="標楷體" w:eastAsia="標楷體" w:hAnsi="標楷體" w:hint="eastAsia"/>
              </w:rPr>
              <w:t>。</w:t>
            </w:r>
          </w:p>
        </w:tc>
      </w:tr>
      <w:tr w:rsidR="00C9076B" w:rsidRPr="00F072C6" w:rsidTr="006A1635">
        <w:tblPrEx>
          <w:jc w:val="left"/>
        </w:tblPrEx>
        <w:trPr>
          <w:gridAfter w:val="1"/>
          <w:wAfter w:w="160" w:type="dxa"/>
          <w:trHeight w:val="698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單位預告</w:t>
            </w:r>
          </w:p>
          <w:p w:rsidR="00C9076B" w:rsidRPr="00413592" w:rsidRDefault="00C9076B" w:rsidP="00094B0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當事人日期</w:t>
            </w:r>
          </w:p>
        </w:tc>
        <w:tc>
          <w:tcPr>
            <w:tcW w:w="34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  <w:sz w:val="20"/>
                <w:szCs w:val="20"/>
              </w:rPr>
              <w:t>單位擬終止契約日（聘期迄日）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年      月      日</w:t>
            </w:r>
          </w:p>
        </w:tc>
      </w:tr>
      <w:tr w:rsidR="00C9076B" w:rsidRPr="00F072C6" w:rsidTr="006A1635">
        <w:tblPrEx>
          <w:jc w:val="left"/>
        </w:tblPrEx>
        <w:trPr>
          <w:gridAfter w:val="1"/>
          <w:wAfter w:w="160" w:type="dxa"/>
          <w:trHeight w:val="853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單位主管核章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C9076B" w:rsidRPr="00413592" w:rsidRDefault="00C9076B" w:rsidP="00094B0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一級主管核章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C9076B" w:rsidRPr="00413592" w:rsidRDefault="00C9076B" w:rsidP="00094B0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當事人簽  名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C9076B" w:rsidRPr="00413592" w:rsidRDefault="00C9076B" w:rsidP="00094B0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</w:tr>
      <w:tr w:rsidR="00C9076B" w:rsidRPr="00F072C6" w:rsidTr="006A1635">
        <w:tblPrEx>
          <w:jc w:val="left"/>
        </w:tblPrEx>
        <w:trPr>
          <w:gridAfter w:val="1"/>
          <w:wAfter w:w="160" w:type="dxa"/>
          <w:trHeight w:val="852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人  事  室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413592" w:rsidRDefault="00C9076B" w:rsidP="00094B0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秘   書   室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E275B8" w:rsidRDefault="00C9076B" w:rsidP="00094B0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635" w:rsidRPr="00E275B8" w:rsidRDefault="006A1635" w:rsidP="006A1635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C9076B" w:rsidRPr="00E275B8" w:rsidRDefault="006A1635" w:rsidP="006A1635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秘書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6B" w:rsidRPr="00E275B8" w:rsidRDefault="00C9076B" w:rsidP="00094B0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E275B8" w:rsidRPr="00E275B8" w:rsidTr="006A1635">
        <w:tblPrEx>
          <w:jc w:val="left"/>
        </w:tblPrEx>
        <w:trPr>
          <w:gridAfter w:val="1"/>
          <w:wAfter w:w="160" w:type="dxa"/>
          <w:trHeight w:val="929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5B8" w:rsidRPr="00E275B8" w:rsidRDefault="006A1635" w:rsidP="00E275B8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E275B8">
              <w:rPr>
                <w:rFonts w:ascii="標楷體" w:eastAsia="標楷體" w:hAnsi="標楷體"/>
                <w:b/>
                <w:sz w:val="22"/>
                <w:szCs w:val="22"/>
              </w:rPr>
              <w:t>主任秘書核定後</w:t>
            </w:r>
          </w:p>
          <w:p w:rsidR="00C9076B" w:rsidRPr="00E275B8" w:rsidRDefault="006A1635" w:rsidP="00E275B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b/>
                <w:sz w:val="22"/>
                <w:szCs w:val="22"/>
              </w:rPr>
              <w:t>由人事室填寫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BB6" w:rsidRPr="00E275B8" w:rsidRDefault="00AD5BB6" w:rsidP="00AD5BB6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_____員契約終止日（聘期迄日）：________年________月________日。</w:t>
            </w:r>
          </w:p>
          <w:p w:rsidR="00C9076B" w:rsidRPr="00E275B8" w:rsidRDefault="00AD5BB6" w:rsidP="00AD5BB6">
            <w:pPr>
              <w:snapToGrid w:val="0"/>
              <w:spacing w:line="0" w:lineRule="atLeast"/>
              <w:rPr>
                <w:rFonts w:ascii="標楷體" w:eastAsia="標楷體" w:hAnsi="標楷體" w:cs="Arial"/>
                <w:bCs/>
              </w:rPr>
            </w:pPr>
            <w:r w:rsidRPr="00E275B8">
              <w:rPr>
                <w:rFonts w:ascii="標楷體" w:eastAsia="標楷體" w:hAnsi="標楷體"/>
                <w:sz w:val="20"/>
                <w:szCs w:val="22"/>
              </w:rPr>
              <w:t>備註：</w:t>
            </w:r>
            <w:r w:rsidRPr="00E275B8">
              <w:rPr>
                <w:rFonts w:ascii="標楷體" w:eastAsia="標楷體" w:hAnsi="標楷體" w:hint="eastAsia"/>
                <w:sz w:val="20"/>
                <w:szCs w:val="16"/>
              </w:rPr>
              <w:t>本終止契約預告書經核定後，</w:t>
            </w:r>
            <w:proofErr w:type="gramStart"/>
            <w:r w:rsidRPr="00E275B8">
              <w:rPr>
                <w:rFonts w:ascii="標楷體" w:eastAsia="標楷體" w:hAnsi="標楷體" w:hint="eastAsia"/>
                <w:sz w:val="20"/>
                <w:szCs w:val="16"/>
              </w:rPr>
              <w:t>另影送</w:t>
            </w:r>
            <w:proofErr w:type="gramEnd"/>
            <w:r w:rsidRPr="00E275B8">
              <w:rPr>
                <w:rFonts w:ascii="標楷體" w:eastAsia="標楷體" w:hAnsi="標楷體" w:hint="eastAsia"/>
                <w:sz w:val="20"/>
                <w:szCs w:val="16"/>
              </w:rPr>
              <w:t>一級單位主管及當事人知照。</w:t>
            </w:r>
          </w:p>
        </w:tc>
      </w:tr>
    </w:tbl>
    <w:p w:rsidR="00C9076B" w:rsidRPr="00C9076B" w:rsidRDefault="005E7134" w:rsidP="00C9076B">
      <w:pPr>
        <w:snapToGrid w:val="0"/>
        <w:ind w:left="660" w:hangingChars="300" w:hanging="660"/>
        <w:rPr>
          <w:rFonts w:ascii="標楷體" w:eastAsia="標楷體" w:hAnsi="標楷體"/>
          <w:sz w:val="22"/>
          <w:szCs w:val="22"/>
        </w:rPr>
      </w:pPr>
      <w:r w:rsidRPr="00C9076B">
        <w:rPr>
          <w:rFonts w:ascii="標楷體" w:eastAsia="標楷體" w:hAnsi="標楷體" w:hint="eastAsia"/>
          <w:sz w:val="22"/>
          <w:szCs w:val="22"/>
        </w:rPr>
        <w:t>備註：</w:t>
      </w:r>
      <w:r w:rsidR="0024591E" w:rsidRPr="006A1635">
        <w:rPr>
          <w:rFonts w:ascii="標楷體" w:eastAsia="標楷體" w:hAnsi="標楷體" w:hint="eastAsia"/>
          <w:b/>
          <w:color w:val="0000FF"/>
          <w:sz w:val="26"/>
          <w:szCs w:val="26"/>
        </w:rPr>
        <w:t>本考核表陳奉</w:t>
      </w:r>
      <w:r w:rsidR="006A1635" w:rsidRPr="00E275B8">
        <w:rPr>
          <w:rFonts w:ascii="標楷體" w:eastAsia="標楷體" w:hAnsi="標楷體" w:hint="eastAsia"/>
          <w:b/>
          <w:color w:val="0000FF"/>
          <w:sz w:val="26"/>
          <w:szCs w:val="26"/>
        </w:rPr>
        <w:t>主任秘</w:t>
      </w:r>
      <w:bookmarkStart w:id="0" w:name="_GoBack"/>
      <w:bookmarkEnd w:id="0"/>
      <w:r w:rsidR="006A1635" w:rsidRPr="00E275B8">
        <w:rPr>
          <w:rFonts w:ascii="標楷體" w:eastAsia="標楷體" w:hAnsi="標楷體" w:hint="eastAsia"/>
          <w:b/>
          <w:color w:val="0000FF"/>
          <w:sz w:val="26"/>
          <w:szCs w:val="26"/>
        </w:rPr>
        <w:t>書</w:t>
      </w:r>
      <w:r w:rsidR="0024591E" w:rsidRPr="006A1635">
        <w:rPr>
          <w:rFonts w:ascii="標楷體" w:eastAsia="標楷體" w:hAnsi="標楷體" w:hint="eastAsia"/>
          <w:b/>
          <w:color w:val="0000FF"/>
          <w:sz w:val="26"/>
          <w:szCs w:val="26"/>
        </w:rPr>
        <w:t>核定後，請移送人事室辦理後續事宜。</w:t>
      </w:r>
    </w:p>
    <w:p w:rsidR="006F3B8C" w:rsidRPr="00C9076B" w:rsidRDefault="006F3B8C" w:rsidP="00C9076B">
      <w:pPr>
        <w:snapToGrid w:val="0"/>
        <w:ind w:left="661" w:hangingChars="300" w:hanging="661"/>
        <w:rPr>
          <w:rFonts w:ascii="標楷體" w:eastAsia="標楷體" w:hAnsi="標楷體"/>
          <w:b/>
          <w:sz w:val="22"/>
          <w:szCs w:val="22"/>
        </w:rPr>
      </w:pPr>
      <w:r w:rsidRPr="00C9076B">
        <w:rPr>
          <w:rFonts w:ascii="標楷體" w:eastAsia="標楷體" w:hAnsi="標楷體" w:hint="eastAsia"/>
          <w:b/>
          <w:sz w:val="22"/>
          <w:szCs w:val="22"/>
        </w:rPr>
        <w:t>一、請</w:t>
      </w:r>
      <w:r w:rsidR="00D47BCA">
        <w:rPr>
          <w:rFonts w:ascii="標楷體" w:eastAsia="標楷體" w:hAnsi="標楷體" w:hint="eastAsia"/>
          <w:b/>
          <w:sz w:val="22"/>
          <w:szCs w:val="22"/>
        </w:rPr>
        <w:t>檢</w:t>
      </w:r>
      <w:r w:rsidRPr="00C9076B">
        <w:rPr>
          <w:rFonts w:ascii="標楷體" w:eastAsia="標楷體" w:hAnsi="標楷體" w:hint="eastAsia"/>
          <w:b/>
          <w:sz w:val="22"/>
          <w:szCs w:val="22"/>
        </w:rPr>
        <w:t>附</w:t>
      </w:r>
      <w:r w:rsidRPr="00C9076B">
        <w:rPr>
          <w:rFonts w:ascii="標楷體" w:eastAsia="標楷體" w:hAnsi="標楷體" w:hint="eastAsia"/>
          <w:b/>
          <w:sz w:val="22"/>
          <w:szCs w:val="22"/>
          <w:u w:val="single"/>
        </w:rPr>
        <w:t>資遣員工通報名冊</w:t>
      </w:r>
      <w:r w:rsidRPr="00C9076B">
        <w:rPr>
          <w:rFonts w:ascii="標楷體" w:eastAsia="標楷體" w:hAnsi="標楷體" w:hint="eastAsia"/>
          <w:b/>
          <w:sz w:val="22"/>
          <w:szCs w:val="22"/>
        </w:rPr>
        <w:t>1份。</w:t>
      </w:r>
    </w:p>
    <w:p w:rsidR="006F38DB" w:rsidRPr="00C9076B" w:rsidRDefault="006F3B8C" w:rsidP="00C9076B">
      <w:pPr>
        <w:snapToGrid w:val="0"/>
        <w:ind w:left="440" w:hangingChars="200" w:hanging="440"/>
        <w:rPr>
          <w:rFonts w:ascii="標楷體" w:eastAsia="標楷體" w:hAnsi="標楷體"/>
          <w:sz w:val="22"/>
          <w:szCs w:val="22"/>
        </w:rPr>
      </w:pPr>
      <w:r w:rsidRPr="00C9076B">
        <w:rPr>
          <w:rFonts w:ascii="標楷體" w:eastAsia="標楷體" w:hAnsi="標楷體" w:hint="eastAsia"/>
          <w:sz w:val="22"/>
          <w:szCs w:val="22"/>
        </w:rPr>
        <w:t>二</w:t>
      </w:r>
      <w:r w:rsidR="00DD4DCD" w:rsidRPr="00C9076B">
        <w:rPr>
          <w:rFonts w:ascii="標楷體" w:eastAsia="標楷體" w:hAnsi="標楷體" w:hint="eastAsia"/>
          <w:sz w:val="22"/>
          <w:szCs w:val="22"/>
        </w:rPr>
        <w:t>、</w:t>
      </w:r>
      <w:r w:rsidR="005E7134" w:rsidRPr="00C9076B">
        <w:rPr>
          <w:rFonts w:ascii="標楷體" w:eastAsia="標楷體" w:hAnsi="標楷體" w:hint="eastAsia"/>
          <w:sz w:val="22"/>
          <w:szCs w:val="22"/>
        </w:rPr>
        <w:t>考核總分在80分（含）以上為合格</w:t>
      </w:r>
      <w:r w:rsidR="00005ECB" w:rsidRPr="00C9076B">
        <w:rPr>
          <w:rFonts w:ascii="標楷體" w:eastAsia="標楷體" w:hAnsi="標楷體" w:hint="eastAsia"/>
          <w:sz w:val="22"/>
          <w:szCs w:val="22"/>
        </w:rPr>
        <w:t>，合格者</w:t>
      </w:r>
      <w:proofErr w:type="gramStart"/>
      <w:r w:rsidR="005D3825" w:rsidRPr="00C9076B">
        <w:rPr>
          <w:rFonts w:ascii="標楷體" w:eastAsia="標楷體" w:hAnsi="標楷體" w:hint="eastAsia"/>
          <w:sz w:val="22"/>
          <w:szCs w:val="22"/>
        </w:rPr>
        <w:t>得</w:t>
      </w:r>
      <w:r w:rsidR="00005ECB" w:rsidRPr="00C9076B">
        <w:rPr>
          <w:rFonts w:ascii="標楷體" w:eastAsia="標楷體" w:hAnsi="標楷體" w:hint="eastAsia"/>
          <w:sz w:val="22"/>
          <w:szCs w:val="22"/>
        </w:rPr>
        <w:t>不填送</w:t>
      </w:r>
      <w:proofErr w:type="gramEnd"/>
      <w:r w:rsidR="00005ECB" w:rsidRPr="00C9076B">
        <w:rPr>
          <w:rFonts w:ascii="標楷體" w:eastAsia="標楷體" w:hAnsi="標楷體" w:hint="eastAsia"/>
          <w:sz w:val="22"/>
          <w:szCs w:val="22"/>
        </w:rPr>
        <w:t>本表</w:t>
      </w:r>
      <w:r w:rsidR="005E7134" w:rsidRPr="00C9076B">
        <w:rPr>
          <w:rFonts w:ascii="標楷體" w:eastAsia="標楷體" w:hAnsi="標楷體" w:hint="eastAsia"/>
          <w:sz w:val="22"/>
          <w:szCs w:val="22"/>
        </w:rPr>
        <w:t>。</w:t>
      </w:r>
      <w:r w:rsidR="00CB6A6A" w:rsidRPr="00C9076B">
        <w:rPr>
          <w:rFonts w:ascii="標楷體" w:eastAsia="標楷體" w:hAnsi="標楷體" w:hint="eastAsia"/>
          <w:sz w:val="22"/>
          <w:szCs w:val="22"/>
        </w:rPr>
        <w:t>另</w:t>
      </w:r>
      <w:r w:rsidR="00444BCE" w:rsidRPr="00C9076B">
        <w:rPr>
          <w:rFonts w:ascii="標楷體" w:eastAsia="標楷體" w:hAnsi="標楷體" w:hint="eastAsia"/>
          <w:sz w:val="22"/>
          <w:szCs w:val="22"/>
        </w:rPr>
        <w:t>依97.1.17「討論</w:t>
      </w:r>
      <w:r w:rsidR="009736E5" w:rsidRPr="00C9076B">
        <w:rPr>
          <w:rFonts w:ascii="標楷體" w:eastAsia="標楷體" w:hAnsi="標楷體" w:hint="eastAsia"/>
          <w:sz w:val="22"/>
          <w:szCs w:val="22"/>
        </w:rPr>
        <w:t>本校</w:t>
      </w:r>
      <w:r w:rsidR="00444BCE" w:rsidRPr="00C9076B">
        <w:rPr>
          <w:rFonts w:ascii="標楷體" w:eastAsia="標楷體" w:hAnsi="標楷體" w:hint="eastAsia"/>
          <w:sz w:val="22"/>
          <w:szCs w:val="22"/>
        </w:rPr>
        <w:t>臨時人員納入勞基法相關配</w:t>
      </w:r>
      <w:r w:rsidR="00F53EC7" w:rsidRPr="00C9076B">
        <w:rPr>
          <w:rFonts w:ascii="標楷體" w:eastAsia="標楷體" w:hAnsi="標楷體" w:hint="eastAsia"/>
          <w:sz w:val="22"/>
          <w:szCs w:val="22"/>
        </w:rPr>
        <w:t>套</w:t>
      </w:r>
      <w:r w:rsidR="002A217B" w:rsidRPr="00C9076B">
        <w:rPr>
          <w:rFonts w:ascii="標楷體" w:eastAsia="標楷體" w:hAnsi="標楷體" w:hint="eastAsia"/>
          <w:sz w:val="22"/>
          <w:szCs w:val="22"/>
        </w:rPr>
        <w:t>作業</w:t>
      </w:r>
      <w:r w:rsidR="00090B47" w:rsidRPr="00C9076B">
        <w:rPr>
          <w:rFonts w:ascii="標楷體" w:eastAsia="標楷體" w:hAnsi="標楷體" w:hint="eastAsia"/>
          <w:sz w:val="22"/>
          <w:szCs w:val="22"/>
        </w:rPr>
        <w:t>流程等事宜</w:t>
      </w:r>
      <w:r w:rsidR="00444BCE" w:rsidRPr="00C9076B">
        <w:rPr>
          <w:rFonts w:ascii="標楷體" w:eastAsia="標楷體" w:hAnsi="標楷體" w:hint="eastAsia"/>
          <w:sz w:val="22"/>
          <w:szCs w:val="22"/>
        </w:rPr>
        <w:t>」</w:t>
      </w:r>
      <w:r w:rsidR="00090B47" w:rsidRPr="00C9076B">
        <w:rPr>
          <w:rFonts w:ascii="標楷體" w:eastAsia="標楷體" w:hAnsi="標楷體" w:hint="eastAsia"/>
          <w:sz w:val="22"/>
          <w:szCs w:val="22"/>
        </w:rPr>
        <w:t>會議決議：</w:t>
      </w:r>
      <w:r w:rsidR="009736E5" w:rsidRPr="00C9076B">
        <w:rPr>
          <w:rFonts w:ascii="標楷體" w:eastAsia="標楷體" w:hAnsi="標楷體" w:hint="eastAsia"/>
          <w:sz w:val="22"/>
          <w:szCs w:val="22"/>
        </w:rPr>
        <w:t>用人單位於試用人員試用期滿前未表示試用不合格，即視同合格。</w:t>
      </w:r>
    </w:p>
    <w:p w:rsidR="00853084" w:rsidRDefault="006F3B8C" w:rsidP="00C9076B">
      <w:pPr>
        <w:snapToGrid w:val="0"/>
        <w:ind w:left="440" w:hangingChars="200" w:hanging="440"/>
        <w:rPr>
          <w:rFonts w:ascii="標楷體" w:eastAsia="標楷體" w:hAnsi="標楷體"/>
          <w:sz w:val="22"/>
          <w:szCs w:val="22"/>
        </w:rPr>
      </w:pPr>
      <w:r w:rsidRPr="00C9076B">
        <w:rPr>
          <w:rFonts w:ascii="標楷體" w:eastAsia="標楷體" w:hAnsi="標楷體" w:hint="eastAsia"/>
          <w:sz w:val="22"/>
          <w:szCs w:val="22"/>
        </w:rPr>
        <w:t>三</w:t>
      </w:r>
      <w:r w:rsidR="00CB345A" w:rsidRPr="00C9076B">
        <w:rPr>
          <w:rFonts w:ascii="標楷體" w:eastAsia="標楷體" w:hAnsi="標楷體" w:hint="eastAsia"/>
          <w:sz w:val="22"/>
          <w:szCs w:val="22"/>
        </w:rPr>
        <w:t>、</w:t>
      </w:r>
      <w:r w:rsidR="00853084" w:rsidRPr="00853084">
        <w:rPr>
          <w:rFonts w:ascii="標楷體" w:eastAsia="標楷體" w:hAnsi="標楷體" w:hint="eastAsia"/>
          <w:sz w:val="22"/>
          <w:szCs w:val="22"/>
        </w:rPr>
        <w:t>依本校校務基金約用工作人員審核小組會議決議略以，「聘期迄日」為在校工作支薪之最後1日，不得為本校非上班日；惟聘期迄日如為學期（1/31或7/31）或年度（12/31）結束者，得不受上開限制。</w:t>
      </w:r>
    </w:p>
    <w:p w:rsidR="00CB345A" w:rsidRPr="00C9076B" w:rsidRDefault="00853084" w:rsidP="00C9076B">
      <w:pPr>
        <w:snapToGrid w:val="0"/>
        <w:ind w:left="440" w:hangingChars="20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四、</w:t>
      </w:r>
      <w:r w:rsidR="00CB345A" w:rsidRPr="00C9076B">
        <w:rPr>
          <w:rFonts w:ascii="標楷體" w:eastAsia="標楷體" w:hAnsi="標楷體" w:hint="eastAsia"/>
          <w:sz w:val="22"/>
          <w:szCs w:val="22"/>
        </w:rPr>
        <w:t>符合「本校約用工作人員工作規則」第5、7、9條規定終止契約之約用人員，依勞工退休金條例第12條規定發給資遣費。</w:t>
      </w:r>
    </w:p>
    <w:p w:rsidR="00561CF0" w:rsidRPr="00C9076B" w:rsidRDefault="00853084" w:rsidP="00C9076B">
      <w:pPr>
        <w:snapToGrid w:val="0"/>
        <w:ind w:left="440" w:hangingChars="200" w:hanging="440"/>
        <w:rPr>
          <w:rFonts w:ascii="標楷體" w:eastAsia="標楷體" w:hAnsi="標楷體"/>
          <w:b/>
          <w:sz w:val="22"/>
          <w:szCs w:val="22"/>
        </w:rPr>
        <w:sectPr w:rsidR="00561CF0" w:rsidRPr="00C9076B" w:rsidSect="006A1635">
          <w:type w:val="continuous"/>
          <w:pgSz w:w="11906" w:h="16838"/>
          <w:pgMar w:top="510" w:right="1134" w:bottom="425" w:left="1134" w:header="851" w:footer="99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2"/>
          <w:szCs w:val="22"/>
        </w:rPr>
        <w:t>五</w:t>
      </w:r>
      <w:r w:rsidR="00DD4DCD" w:rsidRPr="00C9076B">
        <w:rPr>
          <w:rFonts w:ascii="標楷體" w:eastAsia="標楷體" w:hAnsi="標楷體" w:hint="eastAsia"/>
          <w:b/>
          <w:sz w:val="22"/>
          <w:szCs w:val="22"/>
        </w:rPr>
        <w:t>、</w:t>
      </w:r>
      <w:r w:rsidR="00746CE6" w:rsidRPr="00C9076B">
        <w:rPr>
          <w:rFonts w:ascii="標楷體" w:eastAsia="標楷體" w:hAnsi="標楷體" w:hint="eastAsia"/>
          <w:b/>
          <w:sz w:val="22"/>
          <w:szCs w:val="22"/>
        </w:rPr>
        <w:t>另依</w:t>
      </w:r>
      <w:r w:rsidR="00C9076B" w:rsidRPr="00C9076B">
        <w:rPr>
          <w:rFonts w:ascii="標楷體" w:eastAsia="標楷體" w:hAnsi="標楷體" w:hint="eastAsia"/>
          <w:b/>
          <w:sz w:val="22"/>
          <w:szCs w:val="22"/>
        </w:rPr>
        <w:t>就業服務法第33及68條之規定，本校應於被資遣人員離職之10日前通報臺北市政府勞動局及公立就業服務機構，以協助再就業，違者將處新臺幣3萬元以上15萬元以下罰鍰。</w:t>
      </w:r>
    </w:p>
    <w:p w:rsidR="00853084" w:rsidRPr="00413592" w:rsidRDefault="00853084" w:rsidP="00853084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413592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國立臺灣大學資遣員工通報名冊</w:t>
      </w:r>
    </w:p>
    <w:tbl>
      <w:tblPr>
        <w:tblW w:w="495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52"/>
        <w:gridCol w:w="1135"/>
        <w:gridCol w:w="423"/>
        <w:gridCol w:w="849"/>
        <w:gridCol w:w="423"/>
        <w:gridCol w:w="563"/>
        <w:gridCol w:w="1212"/>
        <w:gridCol w:w="992"/>
        <w:gridCol w:w="1199"/>
        <w:gridCol w:w="569"/>
        <w:gridCol w:w="433"/>
        <w:gridCol w:w="452"/>
        <w:gridCol w:w="544"/>
        <w:gridCol w:w="1982"/>
        <w:gridCol w:w="1269"/>
        <w:gridCol w:w="992"/>
        <w:gridCol w:w="1702"/>
      </w:tblGrid>
      <w:tr w:rsidR="00853084" w:rsidRPr="00413592" w:rsidTr="00B11DBC">
        <w:trPr>
          <w:trHeight w:val="815"/>
          <w:jc w:val="center"/>
        </w:trPr>
        <w:tc>
          <w:tcPr>
            <w:tcW w:w="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</w:p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</w:t>
            </w:r>
          </w:p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年月日</w:t>
            </w:r>
          </w:p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(數字6碼)</w:t>
            </w:r>
          </w:p>
        </w:tc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</w:t>
            </w:r>
          </w:p>
        </w:tc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學歷情況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</w:t>
            </w:r>
          </w:p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障礙別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擔任</w:t>
            </w:r>
          </w:p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內容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輔導就業</w:t>
            </w:r>
          </w:p>
        </w:tc>
        <w:tc>
          <w:tcPr>
            <w:tcW w:w="3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職業訓練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聯絡電話02-XXXXXXXX</w:t>
            </w:r>
          </w:p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09XX-XXX-XXX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實際工作地所屬縣/市(區)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當事人簽名</w:t>
            </w:r>
          </w:p>
        </w:tc>
      </w:tr>
      <w:tr w:rsidR="00853084" w:rsidRPr="00413592" w:rsidTr="00B11DBC">
        <w:trPr>
          <w:trHeight w:val="545"/>
          <w:jc w:val="center"/>
        </w:trPr>
        <w:tc>
          <w:tcPr>
            <w:tcW w:w="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6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53084" w:rsidRPr="00413592" w:rsidTr="00B11DBC">
        <w:trPr>
          <w:trHeight w:val="996"/>
          <w:jc w:val="center"/>
        </w:trPr>
        <w:tc>
          <w:tcPr>
            <w:tcW w:w="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範例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張小明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A123456789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男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700905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大學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畢業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無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打字員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臺北市信義區市府路1號5樓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02-2</w:t>
            </w:r>
            <w:r w:rsidRPr="00413592">
              <w:rPr>
                <w:rFonts w:hint="eastAsia"/>
                <w:i/>
                <w:iCs/>
                <w:kern w:val="0"/>
                <w:sz w:val="20"/>
                <w:szCs w:val="20"/>
              </w:rPr>
              <w:t>3456789</w:t>
            </w:r>
          </w:p>
          <w:p w:rsidR="00853084" w:rsidRPr="00413592" w:rsidRDefault="00853084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0912-345-678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臺北市</w:t>
            </w:r>
          </w:p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信義區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</w:p>
        </w:tc>
      </w:tr>
      <w:tr w:rsidR="00853084" w:rsidRPr="00413592" w:rsidTr="00B11DBC">
        <w:trPr>
          <w:trHeight w:val="960"/>
          <w:jc w:val="center"/>
        </w:trPr>
        <w:tc>
          <w:tcPr>
            <w:tcW w:w="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53084" w:rsidRPr="00413592" w:rsidTr="00B11DBC">
        <w:trPr>
          <w:trHeight w:val="960"/>
          <w:jc w:val="center"/>
        </w:trPr>
        <w:tc>
          <w:tcPr>
            <w:tcW w:w="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53084" w:rsidRPr="00413592" w:rsidTr="00B11DBC">
        <w:trPr>
          <w:trHeight w:val="960"/>
          <w:jc w:val="center"/>
        </w:trPr>
        <w:tc>
          <w:tcPr>
            <w:tcW w:w="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53084" w:rsidRPr="00413592" w:rsidTr="00B11DBC">
        <w:trPr>
          <w:trHeight w:val="613"/>
          <w:jc w:val="center"/>
        </w:trPr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084" w:rsidRPr="00413592" w:rsidRDefault="00853084" w:rsidP="00B11DB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4634" w:type="pct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84" w:rsidRPr="00413592" w:rsidRDefault="00853084" w:rsidP="00B11DBC">
            <w:pPr>
              <w:widowControl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>單位承辦人：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</w:tr>
    </w:tbl>
    <w:p w:rsidR="00853084" w:rsidRPr="00413592" w:rsidRDefault="00853084" w:rsidP="00853084">
      <w:pPr>
        <w:ind w:left="480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※ 填表說明：</w:t>
      </w:r>
      <w:r w:rsidRPr="00413592">
        <w:rPr>
          <w:rFonts w:ascii="標楷體" w:eastAsia="標楷體" w:hAnsi="標楷體" w:hint="eastAsia"/>
          <w:b/>
        </w:rPr>
        <w:t>（摘錄自臺北市就業服務處「資遣員工通報名冊」102.9.9修訂版）</w:t>
      </w:r>
    </w:p>
    <w:p w:rsidR="00853084" w:rsidRPr="00413592" w:rsidRDefault="00853084" w:rsidP="00853084">
      <w:pPr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一、若被資遣員工係獲准居留之外籍配偶，請於身分證統一編號欄位填居留證號。</w:t>
      </w:r>
    </w:p>
    <w:p w:rsidR="00853084" w:rsidRPr="00413592" w:rsidRDefault="00853084" w:rsidP="00853084">
      <w:pPr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二、學歷(依下列各項擇</w:t>
      </w:r>
      <w:proofErr w:type="gramStart"/>
      <w:r w:rsidRPr="00413592">
        <w:rPr>
          <w:rFonts w:ascii="標楷體" w:eastAsia="標楷體" w:hAnsi="標楷體" w:hint="eastAsia"/>
        </w:rPr>
        <w:t>一</w:t>
      </w:r>
      <w:proofErr w:type="gramEnd"/>
      <w:r w:rsidRPr="00413592">
        <w:rPr>
          <w:rFonts w:ascii="標楷體" w:eastAsia="標楷體" w:hAnsi="標楷體" w:hint="eastAsia"/>
        </w:rPr>
        <w:t>填寫)：1.國小；2.國中；3.高中；4.高職；5.專科；6.大學；7.碩士；8.博士；9.不拘；A：其他。</w:t>
      </w:r>
    </w:p>
    <w:p w:rsidR="00853084" w:rsidRPr="00413592" w:rsidRDefault="00853084" w:rsidP="00853084">
      <w:pPr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三、學歷情況(依下列各項擇</w:t>
      </w:r>
      <w:proofErr w:type="gramStart"/>
      <w:r w:rsidRPr="00413592">
        <w:rPr>
          <w:rFonts w:ascii="標楷體" w:eastAsia="標楷體" w:hAnsi="標楷體" w:hint="eastAsia"/>
        </w:rPr>
        <w:t>一</w:t>
      </w:r>
      <w:proofErr w:type="gramEnd"/>
      <w:r w:rsidRPr="00413592">
        <w:rPr>
          <w:rFonts w:ascii="標楷體" w:eastAsia="標楷體" w:hAnsi="標楷體" w:hint="eastAsia"/>
        </w:rPr>
        <w:t>填寫)：1.畢業；2.肄業；3.在學；4.未就學。</w:t>
      </w:r>
    </w:p>
    <w:p w:rsidR="00853084" w:rsidRPr="00413592" w:rsidRDefault="00853084" w:rsidP="00853084">
      <w:pPr>
        <w:ind w:left="480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四、身心障礙別(依下列各項擇</w:t>
      </w:r>
      <w:proofErr w:type="gramStart"/>
      <w:r w:rsidRPr="00413592">
        <w:rPr>
          <w:rFonts w:ascii="標楷體" w:eastAsia="標楷體" w:hAnsi="標楷體" w:hint="eastAsia"/>
        </w:rPr>
        <w:t>一</w:t>
      </w:r>
      <w:proofErr w:type="gramEnd"/>
      <w:r w:rsidRPr="00413592">
        <w:rPr>
          <w:rFonts w:ascii="標楷體" w:eastAsia="標楷體" w:hAnsi="標楷體" w:hint="eastAsia"/>
        </w:rPr>
        <w:t>填寫)：0.無；1.視覺障礙者；2.聽覺機能障礙者；3.平衡機能障礙者；4.聲音機能或語言機能障礙者；5.肢體障礙者；6.上肢體障礙者；7.下肢體障礙者；8.智能障礙者；9.重要器官失去功能者；A：顏面損傷者；C.失智症者；D自閉症者；E.慢性精神病患者；F多重障礙者；G.其他；H.不拘；I.頑性(</w:t>
      </w:r>
      <w:proofErr w:type="gramStart"/>
      <w:r w:rsidRPr="00413592">
        <w:rPr>
          <w:rFonts w:ascii="標楷體" w:eastAsia="標楷體" w:hAnsi="標楷體" w:hint="eastAsia"/>
        </w:rPr>
        <w:t>難治型</w:t>
      </w:r>
      <w:proofErr w:type="gramEnd"/>
      <w:r w:rsidRPr="00413592">
        <w:rPr>
          <w:rFonts w:ascii="標楷體" w:eastAsia="標楷體" w:hAnsi="標楷體" w:hint="eastAsia"/>
        </w:rPr>
        <w:t>)癲癇症者。</w:t>
      </w:r>
    </w:p>
    <w:p w:rsidR="004931AB" w:rsidRPr="00853084" w:rsidRDefault="004931AB" w:rsidP="00853084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sectPr w:rsidR="004931AB" w:rsidRPr="00853084" w:rsidSect="00561CF0">
      <w:pgSz w:w="16838" w:h="11906" w:orient="landscape"/>
      <w:pgMar w:top="709" w:right="425" w:bottom="709" w:left="425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E5" w:rsidRDefault="00467CE5" w:rsidP="00746CE6">
      <w:r>
        <w:separator/>
      </w:r>
    </w:p>
  </w:endnote>
  <w:endnote w:type="continuationSeparator" w:id="0">
    <w:p w:rsidR="00467CE5" w:rsidRDefault="00467CE5" w:rsidP="007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E5" w:rsidRDefault="00467CE5" w:rsidP="00746CE6">
      <w:r>
        <w:separator/>
      </w:r>
    </w:p>
  </w:footnote>
  <w:footnote w:type="continuationSeparator" w:id="0">
    <w:p w:rsidR="00467CE5" w:rsidRDefault="00467CE5" w:rsidP="0074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78"/>
    <w:multiLevelType w:val="hybridMultilevel"/>
    <w:tmpl w:val="F010506A"/>
    <w:lvl w:ilvl="0" w:tplc="CE6203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3175EE"/>
    <w:multiLevelType w:val="hybridMultilevel"/>
    <w:tmpl w:val="F1305296"/>
    <w:lvl w:ilvl="0" w:tplc="E2D0D5A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0713B53"/>
    <w:multiLevelType w:val="hybridMultilevel"/>
    <w:tmpl w:val="C3E00B26"/>
    <w:lvl w:ilvl="0" w:tplc="A92EC13C">
      <w:numFmt w:val="bullet"/>
      <w:lvlText w:val="□"/>
      <w:lvlJc w:val="left"/>
      <w:pPr>
        <w:tabs>
          <w:tab w:val="num" w:pos="1968"/>
        </w:tabs>
        <w:ind w:left="19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3">
    <w:nsid w:val="65314D4B"/>
    <w:multiLevelType w:val="hybridMultilevel"/>
    <w:tmpl w:val="D3EA3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A2F"/>
    <w:rsid w:val="00004495"/>
    <w:rsid w:val="00005ECB"/>
    <w:rsid w:val="00007F27"/>
    <w:rsid w:val="00052362"/>
    <w:rsid w:val="00074FEC"/>
    <w:rsid w:val="00090B47"/>
    <w:rsid w:val="00094B0A"/>
    <w:rsid w:val="00095D8C"/>
    <w:rsid w:val="000B492B"/>
    <w:rsid w:val="000C2ECA"/>
    <w:rsid w:val="000D00D7"/>
    <w:rsid w:val="000E41D1"/>
    <w:rsid w:val="00104CB7"/>
    <w:rsid w:val="001132EA"/>
    <w:rsid w:val="001256F0"/>
    <w:rsid w:val="00141B3E"/>
    <w:rsid w:val="0018275F"/>
    <w:rsid w:val="001B0406"/>
    <w:rsid w:val="001E40F4"/>
    <w:rsid w:val="001F75E3"/>
    <w:rsid w:val="0020579F"/>
    <w:rsid w:val="002130BD"/>
    <w:rsid w:val="00237D57"/>
    <w:rsid w:val="0024591E"/>
    <w:rsid w:val="00250B64"/>
    <w:rsid w:val="002550C0"/>
    <w:rsid w:val="0027006B"/>
    <w:rsid w:val="002750B3"/>
    <w:rsid w:val="00280B24"/>
    <w:rsid w:val="002944FD"/>
    <w:rsid w:val="002A217B"/>
    <w:rsid w:val="002B01A7"/>
    <w:rsid w:val="002C655A"/>
    <w:rsid w:val="002F1C33"/>
    <w:rsid w:val="00326187"/>
    <w:rsid w:val="00337C9F"/>
    <w:rsid w:val="00344A01"/>
    <w:rsid w:val="00350F2E"/>
    <w:rsid w:val="00352D46"/>
    <w:rsid w:val="00354462"/>
    <w:rsid w:val="00367338"/>
    <w:rsid w:val="00367B98"/>
    <w:rsid w:val="00376982"/>
    <w:rsid w:val="0039261D"/>
    <w:rsid w:val="003A1CAB"/>
    <w:rsid w:val="003A53B7"/>
    <w:rsid w:val="003A6BA1"/>
    <w:rsid w:val="003B61C4"/>
    <w:rsid w:val="003B7E55"/>
    <w:rsid w:val="003D58CE"/>
    <w:rsid w:val="0042208A"/>
    <w:rsid w:val="00431D04"/>
    <w:rsid w:val="00436368"/>
    <w:rsid w:val="00436EA6"/>
    <w:rsid w:val="00440D9E"/>
    <w:rsid w:val="00444BCE"/>
    <w:rsid w:val="004623C5"/>
    <w:rsid w:val="0046529A"/>
    <w:rsid w:val="00467CE5"/>
    <w:rsid w:val="00471BF2"/>
    <w:rsid w:val="004756E8"/>
    <w:rsid w:val="00483C5C"/>
    <w:rsid w:val="0048445D"/>
    <w:rsid w:val="004931AB"/>
    <w:rsid w:val="004A4056"/>
    <w:rsid w:val="004B2499"/>
    <w:rsid w:val="004B3A5E"/>
    <w:rsid w:val="004C47EF"/>
    <w:rsid w:val="004C76A5"/>
    <w:rsid w:val="004D462D"/>
    <w:rsid w:val="004F3D68"/>
    <w:rsid w:val="0054316F"/>
    <w:rsid w:val="00561CF0"/>
    <w:rsid w:val="00565592"/>
    <w:rsid w:val="005753FB"/>
    <w:rsid w:val="00585CC0"/>
    <w:rsid w:val="005A07AF"/>
    <w:rsid w:val="005D3825"/>
    <w:rsid w:val="005D3F21"/>
    <w:rsid w:val="005E1936"/>
    <w:rsid w:val="005E4D18"/>
    <w:rsid w:val="005E7134"/>
    <w:rsid w:val="005F075D"/>
    <w:rsid w:val="00630FCC"/>
    <w:rsid w:val="006353C9"/>
    <w:rsid w:val="00637C23"/>
    <w:rsid w:val="006458F3"/>
    <w:rsid w:val="006611EB"/>
    <w:rsid w:val="0066195A"/>
    <w:rsid w:val="006670C2"/>
    <w:rsid w:val="006718AA"/>
    <w:rsid w:val="00680E01"/>
    <w:rsid w:val="006946E3"/>
    <w:rsid w:val="00696380"/>
    <w:rsid w:val="006A1635"/>
    <w:rsid w:val="006B4521"/>
    <w:rsid w:val="006E51CC"/>
    <w:rsid w:val="006F03D8"/>
    <w:rsid w:val="006F38DB"/>
    <w:rsid w:val="006F3B8C"/>
    <w:rsid w:val="0070577F"/>
    <w:rsid w:val="007063DC"/>
    <w:rsid w:val="00715061"/>
    <w:rsid w:val="0073091D"/>
    <w:rsid w:val="0073302C"/>
    <w:rsid w:val="00745AA3"/>
    <w:rsid w:val="007468B9"/>
    <w:rsid w:val="00746CE6"/>
    <w:rsid w:val="007540B7"/>
    <w:rsid w:val="00755DF7"/>
    <w:rsid w:val="007567A2"/>
    <w:rsid w:val="00761C67"/>
    <w:rsid w:val="00771028"/>
    <w:rsid w:val="0079189F"/>
    <w:rsid w:val="00791FBA"/>
    <w:rsid w:val="007A326D"/>
    <w:rsid w:val="007A3A2F"/>
    <w:rsid w:val="007A7A14"/>
    <w:rsid w:val="007B3A78"/>
    <w:rsid w:val="007E2CD2"/>
    <w:rsid w:val="007E2E77"/>
    <w:rsid w:val="007E63C8"/>
    <w:rsid w:val="007F4797"/>
    <w:rsid w:val="00821680"/>
    <w:rsid w:val="00853084"/>
    <w:rsid w:val="00854462"/>
    <w:rsid w:val="008557BA"/>
    <w:rsid w:val="0085646E"/>
    <w:rsid w:val="0087164F"/>
    <w:rsid w:val="008834A9"/>
    <w:rsid w:val="00884D96"/>
    <w:rsid w:val="008A5A58"/>
    <w:rsid w:val="008A7653"/>
    <w:rsid w:val="008B2E76"/>
    <w:rsid w:val="008D1298"/>
    <w:rsid w:val="008D561C"/>
    <w:rsid w:val="008E0067"/>
    <w:rsid w:val="008F0157"/>
    <w:rsid w:val="008F29FC"/>
    <w:rsid w:val="008F4DFD"/>
    <w:rsid w:val="0090102A"/>
    <w:rsid w:val="009354B9"/>
    <w:rsid w:val="0094270E"/>
    <w:rsid w:val="00951072"/>
    <w:rsid w:val="009736E5"/>
    <w:rsid w:val="0099673C"/>
    <w:rsid w:val="00996AAE"/>
    <w:rsid w:val="009A3744"/>
    <w:rsid w:val="009F0772"/>
    <w:rsid w:val="00A019B7"/>
    <w:rsid w:val="00A105B7"/>
    <w:rsid w:val="00A11DBF"/>
    <w:rsid w:val="00A2359A"/>
    <w:rsid w:val="00A27EC7"/>
    <w:rsid w:val="00A35424"/>
    <w:rsid w:val="00A534D3"/>
    <w:rsid w:val="00A825D2"/>
    <w:rsid w:val="00A91550"/>
    <w:rsid w:val="00AB0070"/>
    <w:rsid w:val="00AC597D"/>
    <w:rsid w:val="00AD5BB6"/>
    <w:rsid w:val="00AD6B0D"/>
    <w:rsid w:val="00B00E60"/>
    <w:rsid w:val="00B02519"/>
    <w:rsid w:val="00B04691"/>
    <w:rsid w:val="00B151A0"/>
    <w:rsid w:val="00B21AE7"/>
    <w:rsid w:val="00B37D8F"/>
    <w:rsid w:val="00B45794"/>
    <w:rsid w:val="00B47734"/>
    <w:rsid w:val="00B72D45"/>
    <w:rsid w:val="00B90962"/>
    <w:rsid w:val="00B9346D"/>
    <w:rsid w:val="00B943BB"/>
    <w:rsid w:val="00BC1B0F"/>
    <w:rsid w:val="00BD07EF"/>
    <w:rsid w:val="00BE4BF7"/>
    <w:rsid w:val="00BF774D"/>
    <w:rsid w:val="00C01676"/>
    <w:rsid w:val="00C02768"/>
    <w:rsid w:val="00C252B1"/>
    <w:rsid w:val="00C36972"/>
    <w:rsid w:val="00C53C84"/>
    <w:rsid w:val="00C60235"/>
    <w:rsid w:val="00C736AF"/>
    <w:rsid w:val="00C83A0B"/>
    <w:rsid w:val="00C861DF"/>
    <w:rsid w:val="00C9076B"/>
    <w:rsid w:val="00CA191F"/>
    <w:rsid w:val="00CB345A"/>
    <w:rsid w:val="00CB404D"/>
    <w:rsid w:val="00CB51E6"/>
    <w:rsid w:val="00CB6A6A"/>
    <w:rsid w:val="00CE4344"/>
    <w:rsid w:val="00CF3CDF"/>
    <w:rsid w:val="00D024D3"/>
    <w:rsid w:val="00D16969"/>
    <w:rsid w:val="00D24867"/>
    <w:rsid w:val="00D34F2B"/>
    <w:rsid w:val="00D41774"/>
    <w:rsid w:val="00D47BCA"/>
    <w:rsid w:val="00D51258"/>
    <w:rsid w:val="00D6666A"/>
    <w:rsid w:val="00D75605"/>
    <w:rsid w:val="00D8217F"/>
    <w:rsid w:val="00DA5B6A"/>
    <w:rsid w:val="00DB210F"/>
    <w:rsid w:val="00DC74FB"/>
    <w:rsid w:val="00DD4DCD"/>
    <w:rsid w:val="00DE423F"/>
    <w:rsid w:val="00DF37C3"/>
    <w:rsid w:val="00E275B8"/>
    <w:rsid w:val="00E31BDB"/>
    <w:rsid w:val="00E47840"/>
    <w:rsid w:val="00E50656"/>
    <w:rsid w:val="00E550B1"/>
    <w:rsid w:val="00E6443A"/>
    <w:rsid w:val="00E73F25"/>
    <w:rsid w:val="00E830A0"/>
    <w:rsid w:val="00EB29C7"/>
    <w:rsid w:val="00EC5B55"/>
    <w:rsid w:val="00F03036"/>
    <w:rsid w:val="00F15ED6"/>
    <w:rsid w:val="00F374D9"/>
    <w:rsid w:val="00F430BE"/>
    <w:rsid w:val="00F53EC7"/>
    <w:rsid w:val="00F61218"/>
    <w:rsid w:val="00F72A72"/>
    <w:rsid w:val="00F74E63"/>
    <w:rsid w:val="00F86559"/>
    <w:rsid w:val="00F92CB9"/>
    <w:rsid w:val="00F93275"/>
    <w:rsid w:val="00FA150C"/>
    <w:rsid w:val="00FA7587"/>
    <w:rsid w:val="00FB53D7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alloon Text"/>
    <w:basedOn w:val="a"/>
    <w:semiHidden/>
    <w:rsid w:val="008A5A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4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46CE6"/>
    <w:rPr>
      <w:kern w:val="2"/>
    </w:rPr>
  </w:style>
  <w:style w:type="paragraph" w:styleId="a7">
    <w:name w:val="footer"/>
    <w:basedOn w:val="a"/>
    <w:link w:val="a8"/>
    <w:rsid w:val="0074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6CE6"/>
    <w:rPr>
      <w:kern w:val="2"/>
    </w:rPr>
  </w:style>
  <w:style w:type="character" w:styleId="a9">
    <w:name w:val="Hyperlink"/>
    <w:rsid w:val="00094B0A"/>
    <w:rPr>
      <w:color w:val="0000FF"/>
      <w:u w:val="single"/>
    </w:rPr>
  </w:style>
  <w:style w:type="character" w:styleId="aa">
    <w:name w:val="FollowedHyperlink"/>
    <w:rsid w:val="00094B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ost.cc.ntu.edu.tw/sec/All_Law/08/08-06-0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FB06-1B07-486E-BF8B-8E6D2501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本院作業基金進用醫事人員工作評核表</dc:title>
  <dc:creator>test</dc:creator>
  <cp:lastModifiedBy>user</cp:lastModifiedBy>
  <cp:revision>2</cp:revision>
  <cp:lastPrinted>2009-09-21T01:49:00Z</cp:lastPrinted>
  <dcterms:created xsi:type="dcterms:W3CDTF">2019-03-05T01:55:00Z</dcterms:created>
  <dcterms:modified xsi:type="dcterms:W3CDTF">2019-03-05T01:55:00Z</dcterms:modified>
</cp:coreProperties>
</file>