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0"/>
        <w:gridCol w:w="572"/>
        <w:gridCol w:w="562"/>
        <w:gridCol w:w="156"/>
        <w:gridCol w:w="127"/>
        <w:gridCol w:w="156"/>
        <w:gridCol w:w="553"/>
        <w:gridCol w:w="567"/>
        <w:gridCol w:w="298"/>
        <w:gridCol w:w="269"/>
        <w:gridCol w:w="691"/>
        <w:gridCol w:w="443"/>
        <w:gridCol w:w="937"/>
        <w:gridCol w:w="55"/>
        <w:gridCol w:w="304"/>
        <w:gridCol w:w="2977"/>
      </w:tblGrid>
      <w:tr w:rsidR="00D525EF" w:rsidRPr="00D525EF" w:rsidTr="00E21CDF">
        <w:trPr>
          <w:cantSplit/>
          <w:trHeight w:val="5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(行政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593CD1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□佐理員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593CD1">
              <w:rPr>
                <w:rFonts w:ascii="標楷體" w:eastAsia="標楷體" w:hAnsi="標楷體" w:hint="eastAsia"/>
                <w:sz w:val="16"/>
                <w:szCs w:val="16"/>
              </w:rPr>
              <w:t>行政組員</w:t>
            </w:r>
          </w:p>
          <w:p w:rsidR="0063044A" w:rsidRPr="00593CD1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行政專員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資深專員</w:t>
            </w:r>
          </w:p>
          <w:p w:rsidR="0063044A" w:rsidRPr="00593CD1" w:rsidRDefault="00593CD1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經理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="0063044A" w:rsidRPr="00593CD1">
              <w:rPr>
                <w:rFonts w:ascii="標楷體" w:eastAsia="標楷體" w:hAnsi="標楷體" w:hint="eastAsia"/>
                <w:sz w:val="16"/>
                <w:szCs w:val="16"/>
              </w:rPr>
              <w:t>□資深經理</w:t>
            </w:r>
          </w:p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□_______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身分證</w:t>
            </w:r>
          </w:p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人員甄選過程</w:t>
              </w:r>
              <w:r w:rsidR="004240E5"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紀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錄表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人員履歷表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01CC7" w:rsidRPr="00D525EF">
              <w:rPr>
                <w:rFonts w:ascii="標楷體" w:eastAsia="標楷體" w:hint="eastAsia"/>
                <w:sz w:val="22"/>
                <w:szCs w:val="22"/>
              </w:rPr>
              <w:t>身分證正反面、</w:t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最高學歷證書及</w:t>
            </w:r>
            <w:r w:rsidRPr="00D525EF">
              <w:rPr>
                <w:rFonts w:ascii="標楷體" w:eastAsia="標楷體"/>
                <w:sz w:val="20"/>
                <w:szCs w:val="22"/>
              </w:rPr>
              <w:softHyphen/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  <w:r w:rsidR="00E522E5" w:rsidRPr="00D525EF">
              <w:rPr>
                <w:rFonts w:ascii="標楷體" w:eastAsia="標楷體" w:hint="eastAsia"/>
                <w:sz w:val="18"/>
                <w:szCs w:val="18"/>
              </w:rPr>
              <w:t>（最高學歷若於國外取得，須提供經我國駐外館處進行學歷驗證之證明）</w:t>
            </w:r>
          </w:p>
          <w:p w:rsidR="004240E5" w:rsidRPr="00D525EF" w:rsidRDefault="0063044A" w:rsidP="00E21CDF">
            <w:pPr>
              <w:spacing w:line="276" w:lineRule="auto"/>
              <w:ind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D525EF">
              <w:rPr>
                <w:rFonts w:ascii="標楷體" w:eastAsia="標楷體" w:hint="eastAsia"/>
                <w:sz w:val="22"/>
                <w:szCs w:val="22"/>
              </w:rPr>
              <w:t>本職缺奉核簽案正本或</w:t>
            </w:r>
          </w:p>
          <w:p w:rsidR="004240E5" w:rsidRPr="00D525EF" w:rsidRDefault="004240E5" w:rsidP="00E21CDF">
            <w:pPr>
              <w:spacing w:line="276" w:lineRule="auto"/>
              <w:ind w:leftChars="100" w:left="240"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用人檢討會議紀錄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（以單位自籌收入和控留編制內職員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或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助教員額遞補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行政專員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以下職缺者）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□本職缺上網公告資料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17"/>
                <w:szCs w:val="17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="00F6492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職前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工作年資提敘薪級申請表</w:t>
              </w:r>
            </w:hyperlink>
            <w:r w:rsidRPr="00D525EF">
              <w:rPr>
                <w:rFonts w:ascii="標楷體" w:eastAsia="標楷體" w:hint="eastAsia"/>
                <w:sz w:val="17"/>
                <w:szCs w:val="17"/>
              </w:rPr>
              <w:t>(須檢附服務/離職</w:t>
            </w:r>
            <w:r w:rsidR="00101CC7" w:rsidRPr="00D525EF">
              <w:rPr>
                <w:rFonts w:ascii="標楷體" w:eastAsia="標楷體" w:hint="eastAsia"/>
                <w:sz w:val="17"/>
                <w:szCs w:val="17"/>
              </w:rPr>
              <w:t>證明</w:t>
            </w:r>
            <w:r w:rsidRPr="00D525EF">
              <w:rPr>
                <w:rFonts w:ascii="標楷體" w:eastAsia="標楷體" w:hint="eastAsia"/>
                <w:sz w:val="17"/>
                <w:szCs w:val="17"/>
              </w:rPr>
              <w:t>及勞保投保明細表)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="002A6790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新進</w:t>
              </w:r>
              <w:r w:rsidR="006973A4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校聘</w:t>
              </w:r>
              <w:r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人員切結書</w:t>
              </w:r>
            </w:hyperlink>
          </w:p>
          <w:p w:rsidR="0063044A" w:rsidRPr="006973A4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2A6790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="002A6790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軍職退休再任</w:t>
              </w:r>
              <w:r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敘薪同意書</w:t>
              </w:r>
            </w:hyperlink>
            <w:bookmarkStart w:id="0" w:name="_GoBack"/>
            <w:bookmarkEnd w:id="0"/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□前份工作離職證明</w:t>
            </w:r>
          </w:p>
        </w:tc>
      </w:tr>
      <w:tr w:rsidR="00D525EF" w:rsidRPr="00D525EF" w:rsidTr="00E21CDF">
        <w:trPr>
          <w:cantSplit/>
          <w:trHeight w:val="731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D525EF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ind w:leftChars="-37" w:left="-89" w:rightChars="-67" w:right="-161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月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-62"/>
              <w:rPr>
                <w:rFonts w:ascii="標楷體" w:eastAsia="標楷體"/>
                <w:sz w:val="20"/>
                <w:szCs w:val="22"/>
              </w:rPr>
            </w:pPr>
          </w:p>
        </w:tc>
      </w:tr>
      <w:tr w:rsidR="00D525EF" w:rsidRPr="00D525EF" w:rsidTr="00E21CDF">
        <w:trPr>
          <w:cantSplit/>
          <w:trHeight w:val="770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(技術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D525EF" w:rsidRDefault="0063044A" w:rsidP="00E21CDF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D525EF" w:rsidRDefault="0063044A" w:rsidP="00E21CDF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最高</w:t>
            </w:r>
          </w:p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工作</w:t>
            </w:r>
          </w:p>
          <w:p w:rsidR="0063044A" w:rsidRPr="00D525EF" w:rsidRDefault="0063044A" w:rsidP="00E21CDF">
            <w:pPr>
              <w:widowControl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5.其他臨時交辦事項。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1397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Cs w:val="16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(姓名)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(職稱)</w:t>
            </w:r>
          </w:p>
          <w:p w:rsidR="0063044A" w:rsidRPr="00D525EF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契 約</w:t>
            </w:r>
          </w:p>
          <w:p w:rsidR="0063044A" w:rsidRPr="00593CD1" w:rsidRDefault="00F82EC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聘期起日</w:t>
            </w:r>
            <w:r w:rsidR="00BF6B21" w:rsidRPr="00D525EF">
              <w:rPr>
                <w:rFonts w:ascii="標楷體" w:eastAsia="標楷體" w:hAnsi="標楷體"/>
                <w:sz w:val="20"/>
              </w:rPr>
              <w:t>（</w:t>
            </w:r>
            <w:r w:rsidR="003062A4" w:rsidRPr="00D525EF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D525EF">
              <w:rPr>
                <w:rFonts w:ascii="標楷體" w:eastAsia="標楷體" w:hAnsi="標楷體" w:hint="eastAsia"/>
                <w:sz w:val="18"/>
                <w:szCs w:val="19"/>
              </w:rPr>
              <w:t>按實際到職日起聘）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聘期迄日</w:t>
            </w:r>
            <w:r w:rsidR="00593CD1" w:rsidRPr="00593CD1">
              <w:rPr>
                <w:rFonts w:ascii="標楷體" w:eastAsia="標楷體" w:hAnsi="標楷體" w:hint="eastAsia"/>
                <w:b/>
                <w:sz w:val="18"/>
              </w:rPr>
              <w:t>(本欄</w:t>
            </w:r>
            <w:r w:rsidR="00E522E5" w:rsidRPr="00593CD1">
              <w:rPr>
                <w:rFonts w:ascii="標楷體" w:eastAsia="標楷體" w:hAnsi="標楷體" w:hint="eastAsia"/>
                <w:b/>
                <w:sz w:val="18"/>
              </w:rPr>
              <w:t>僅</w:t>
            </w:r>
            <w:r w:rsidRPr="00593CD1">
              <w:rPr>
                <w:rFonts w:ascii="標楷體" w:eastAsia="標楷體" w:hAnsi="標楷體"/>
                <w:b/>
                <w:sz w:val="18"/>
              </w:rPr>
              <w:t>定期契約者適用</w:t>
            </w:r>
            <w:r w:rsidR="00593CD1" w:rsidRPr="00593CD1">
              <w:rPr>
                <w:rFonts w:ascii="標楷體" w:eastAsia="標楷體" w:hAnsi="標楷體"/>
                <w:b/>
                <w:sz w:val="18"/>
              </w:rPr>
              <w:t>)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844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593CD1" w:rsidRDefault="00BF6B21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12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經 費</w:t>
            </w:r>
          </w:p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</w:p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來 源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D525EF" w:rsidRDefault="00DC407F" w:rsidP="00E21CDF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D525EF">
              <w:rPr>
                <w:rFonts w:ascii="標楷體" w:eastAsia="標楷體" w:hint="eastAsia"/>
                <w:b/>
                <w:sz w:val="20"/>
              </w:rPr>
              <w:t>※經費來源、代碼請向主</w:t>
            </w:r>
            <w:r w:rsidR="0057488D" w:rsidRPr="00D525EF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D525EF" w:rsidRDefault="00DC407F" w:rsidP="00E21CDF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D525EF" w:rsidRDefault="00DC407F" w:rsidP="00E21CDF">
            <w:pPr>
              <w:widowControl/>
              <w:spacing w:line="240" w:lineRule="exact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□本薪（含職務加給）                       □特殊加給（</w:t>
            </w:r>
            <w:r w:rsidR="00593CD1">
              <w:rPr>
                <w:rFonts w:ascii="標楷體" w:eastAsia="標楷體" w:hint="eastAsia"/>
              </w:rPr>
              <w:t>應自</w:t>
            </w:r>
            <w:r w:rsidRPr="00D525EF">
              <w:rPr>
                <w:rFonts w:ascii="標楷體" w:eastAsia="標楷體" w:hint="eastAsia"/>
              </w:rPr>
              <w:t>單位自籌</w:t>
            </w:r>
            <w:r w:rsidR="00593CD1">
              <w:rPr>
                <w:rFonts w:ascii="標楷體" w:eastAsia="標楷體" w:hint="eastAsia"/>
              </w:rPr>
              <w:t>收入</w:t>
            </w:r>
            <w:r w:rsidRPr="00D525EF">
              <w:rPr>
                <w:rFonts w:ascii="標楷體" w:eastAsia="標楷體" w:hint="eastAsia"/>
              </w:rPr>
              <w:t>支應）</w:t>
            </w:r>
          </w:p>
          <w:p w:rsidR="00DC407F" w:rsidRPr="00D525EF" w:rsidRDefault="00DC407F" w:rsidP="00E21CDF">
            <w:pPr>
              <w:widowControl/>
              <w:spacing w:line="240" w:lineRule="exact"/>
              <w:ind w:left="360"/>
              <w:rPr>
                <w:rFonts w:ascii="標楷體" w:eastAsia="標楷體"/>
              </w:rPr>
            </w:pPr>
          </w:p>
          <w:p w:rsidR="00DC407F" w:rsidRPr="00D525EF" w:rsidRDefault="00DC407F" w:rsidP="00E21CDF">
            <w:pPr>
              <w:spacing w:line="240" w:lineRule="exact"/>
              <w:ind w:left="360" w:rightChars="-57" w:right="-137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  <w:r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Pr="00D525EF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</w:p>
        </w:tc>
      </w:tr>
      <w:tr w:rsidR="00D525EF" w:rsidRPr="00D525EF" w:rsidTr="00E21CDF">
        <w:trPr>
          <w:cantSplit/>
          <w:trHeight w:val="1269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593CD1" w:rsidRDefault="00DC407F" w:rsidP="00E21CDF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D525EF" w:rsidRDefault="00DC407F" w:rsidP="00E21CDF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1"/>
              </w:rPr>
            </w:pPr>
            <w:r w:rsidRPr="00D525EF">
              <w:rPr>
                <w:rFonts w:ascii="標楷體" w:eastAsia="標楷體" w:hint="eastAsia"/>
                <w:sz w:val="22"/>
                <w:szCs w:val="21"/>
              </w:rPr>
              <w:t>月支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薪點，折合</w:t>
            </w:r>
            <w:r w:rsidR="00593CD1">
              <w:rPr>
                <w:rFonts w:ascii="標楷體" w:eastAsia="標楷體" w:hint="eastAsia"/>
                <w:sz w:val="22"/>
                <w:szCs w:val="21"/>
              </w:rPr>
              <w:t>月支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數額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元，</w:t>
            </w:r>
          </w:p>
          <w:p w:rsidR="00DC407F" w:rsidRPr="00D525EF" w:rsidRDefault="00DC407F" w:rsidP="00E21CDF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2"/>
                <w:szCs w:val="21"/>
              </w:rPr>
              <w:t>特殊加給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元、職務加給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元，合計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元。</w:t>
            </w:r>
          </w:p>
        </w:tc>
      </w:tr>
      <w:tr w:rsidR="00D525EF" w:rsidRPr="00D525EF" w:rsidTr="00E21CDF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593CD1" w:rsidRDefault="00224107" w:rsidP="00E21CDF">
            <w:pPr>
              <w:widowControl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593CD1">
              <w:rPr>
                <w:rFonts w:ascii="標楷體" w:eastAsia="標楷體" w:hint="eastAsia"/>
                <w:szCs w:val="24"/>
              </w:rPr>
              <w:t>單 位</w:t>
            </w:r>
          </w:p>
          <w:p w:rsidR="00224107" w:rsidRPr="00593CD1" w:rsidRDefault="00224107" w:rsidP="00E21CDF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3CD1">
              <w:rPr>
                <w:rFonts w:ascii="標楷體" w:eastAsia="標楷體" w:hint="eastAsia"/>
                <w:szCs w:val="24"/>
              </w:rPr>
              <w:t>核 章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承辦人簽章</w:t>
            </w:r>
          </w:p>
          <w:p w:rsidR="00224107" w:rsidRPr="00D525EF" w:rsidRDefault="00224107" w:rsidP="00E21CDF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二級單位主管簽章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一級單位主管簽章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</w:tr>
      <w:tr w:rsidR="00D525EF" w:rsidRPr="00D525EF" w:rsidTr="00E21CDF">
        <w:trPr>
          <w:trHeight w:val="2446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人事室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18" w:space="0" w:color="auto"/>
            </w:tcBorders>
          </w:tcPr>
          <w:p w:rsidR="005C5F68" w:rsidRPr="00D525EF" w:rsidRDefault="005C5F68" w:rsidP="00E21CDF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D525EF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學歷，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（詳如提敘薪級申請表），月支_____薪點（折合</w:t>
            </w:r>
            <w:r w:rsidR="006973A4">
              <w:rPr>
                <w:rFonts w:ascii="標楷體" w:eastAsia="標楷體" w:hint="eastAsia"/>
                <w:sz w:val="21"/>
                <w:szCs w:val="21"/>
              </w:rPr>
              <w:t>月支數額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________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D525EF" w:rsidRDefault="005C5F68" w:rsidP="00E21CD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二、本案擬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循行政程序</w:t>
            </w:r>
            <w:r w:rsidR="002C489B" w:rsidRPr="00D525EF">
              <w:rPr>
                <w:rFonts w:ascii="標楷體" w:eastAsia="標楷體" w:hint="eastAsia"/>
                <w:sz w:val="21"/>
                <w:szCs w:val="21"/>
              </w:rPr>
              <w:t>陳核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副校長後，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提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送審核小組審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議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通過進用；又本案人員須試用期滿（3個月為原則）合格，始予正式進用。</w:t>
            </w:r>
          </w:p>
          <w:p w:rsidR="005C5F68" w:rsidRPr="00D525EF" w:rsidRDefault="005C5F68" w:rsidP="00E21CDF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組長：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</w:t>
            </w:r>
            <w:r w:rsidRPr="00D525EF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主任：</w:t>
            </w:r>
          </w:p>
        </w:tc>
      </w:tr>
      <w:tr w:rsidR="00D525EF" w:rsidRPr="00D525EF" w:rsidTr="00E21CDF">
        <w:trPr>
          <w:trHeight w:val="128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主計室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</w:tcBorders>
          </w:tcPr>
          <w:p w:rsidR="005C5F68" w:rsidRPr="00D525EF" w:rsidRDefault="005C5F68" w:rsidP="00E21CDF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經費代碼、特殊加給於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經費代碼項下支應。</w:t>
            </w:r>
          </w:p>
          <w:p w:rsidR="00DF4A2A" w:rsidRPr="00D525EF" w:rsidRDefault="00DF4A2A" w:rsidP="00E21CDF">
            <w:pPr>
              <w:rPr>
                <w:rFonts w:ascii="標楷體" w:eastAsia="標楷體"/>
                <w:sz w:val="20"/>
              </w:rPr>
            </w:pPr>
          </w:p>
          <w:p w:rsidR="005C5F68" w:rsidRPr="00D525EF" w:rsidRDefault="00C743ED" w:rsidP="00E21CDF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                組長：                專門委員：                主任：</w:t>
            </w:r>
          </w:p>
        </w:tc>
      </w:tr>
      <w:tr w:rsidR="00D525EF" w:rsidRPr="00D525EF" w:rsidTr="00E21CDF">
        <w:trPr>
          <w:trHeight w:val="771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審核小組</w:t>
            </w:r>
          </w:p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審議結果</w:t>
            </w:r>
          </w:p>
        </w:tc>
        <w:tc>
          <w:tcPr>
            <w:tcW w:w="5974" w:type="dxa"/>
            <w:gridSpan w:val="8"/>
            <w:vMerge w:val="restart"/>
          </w:tcPr>
          <w:p w:rsidR="00743EA1" w:rsidRPr="00D525EF" w:rsidRDefault="00743EA1" w:rsidP="00E21CDF">
            <w:pPr>
              <w:spacing w:beforeLines="100" w:before="360"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經提審核小組___年___月___日第___次會議審議，結果如下：</w:t>
            </w:r>
          </w:p>
          <w:p w:rsidR="00743EA1" w:rsidRPr="00D525EF" w:rsidRDefault="00743EA1" w:rsidP="00E21CDF">
            <w:pPr>
              <w:spacing w:line="360" w:lineRule="auto"/>
              <w:ind w:left="210" w:hangingChars="100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 xml:space="preserve">□審議通過。   □審議未通過。 </w:t>
            </w:r>
          </w:p>
        </w:tc>
      </w:tr>
      <w:tr w:rsidR="00D525EF" w:rsidRPr="00D525EF" w:rsidTr="00E21CDF">
        <w:trPr>
          <w:trHeight w:val="697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副校長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CDF" w:rsidRDefault="00E21CDF" w:rsidP="00E21CDF">
      <w:pPr>
        <w:snapToGrid w:val="0"/>
        <w:spacing w:line="0" w:lineRule="atLeast"/>
        <w:ind w:left="840" w:hangingChars="350" w:hanging="840"/>
        <w:jc w:val="center"/>
        <w:rPr>
          <w:rFonts w:ascii="標楷體" w:eastAsia="標楷體" w:hAnsi="標楷體"/>
          <w:b/>
          <w:color w:val="0000FF"/>
          <w:w w:val="90"/>
          <w:sz w:val="12"/>
          <w:szCs w:val="12"/>
        </w:rPr>
      </w:pPr>
      <w:r w:rsidRPr="00D525E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F60E" wp14:editId="33F158A5">
                <wp:simplePos x="0" y="0"/>
                <wp:positionH relativeFrom="column">
                  <wp:posOffset>6012452</wp:posOffset>
                </wp:positionH>
                <wp:positionV relativeFrom="paragraph">
                  <wp:posOffset>-233680</wp:posOffset>
                </wp:positionV>
                <wp:extent cx="88328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CF326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93CD1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593CD1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85371F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9F6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4pt;margin-top:-18.4pt;width:69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b5yQIAALw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CF326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93CD1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593CD1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85371F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E21CDF">
        <w:rPr>
          <w:rFonts w:ascii="標楷體" w:eastAsia="標楷體" w:hint="eastAsia"/>
          <w:b/>
          <w:sz w:val="32"/>
          <w:szCs w:val="30"/>
        </w:rPr>
        <w:t>國立臺灣大學校聘人員進用申請單</w:t>
      </w:r>
    </w:p>
    <w:p w:rsidR="00E21CDF" w:rsidRPr="00E21CDF" w:rsidRDefault="00E21CDF" w:rsidP="00E21CDF">
      <w:pPr>
        <w:tabs>
          <w:tab w:val="left" w:pos="1517"/>
        </w:tabs>
        <w:jc w:val="righ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/>
          <w:sz w:val="12"/>
          <w:szCs w:val="12"/>
        </w:rPr>
        <w:tab/>
      </w:r>
      <w:r w:rsidRPr="00D525EF">
        <w:rPr>
          <w:rFonts w:ascii="標楷體" w:eastAsia="標楷體" w:hAnsi="標楷體" w:hint="eastAsia"/>
          <w:color w:val="0000FF"/>
          <w:sz w:val="26"/>
          <w:szCs w:val="26"/>
        </w:rPr>
        <w:t>本進用案經審核小組審議通過後，請移送人事室辦理後續事宜</w:t>
      </w:r>
    </w:p>
    <w:sectPr w:rsidR="00E21CDF" w:rsidRPr="00E21CDF" w:rsidSect="00E21CDF">
      <w:pgSz w:w="11907" w:h="16840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CB" w:rsidRDefault="00572FCB" w:rsidP="00AB4217">
      <w:r>
        <w:separator/>
      </w:r>
    </w:p>
  </w:endnote>
  <w:endnote w:type="continuationSeparator" w:id="0">
    <w:p w:rsidR="00572FCB" w:rsidRDefault="00572FCB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CB" w:rsidRDefault="00572FCB" w:rsidP="00AB4217">
      <w:r>
        <w:separator/>
      </w:r>
    </w:p>
  </w:footnote>
  <w:footnote w:type="continuationSeparator" w:id="0">
    <w:p w:rsidR="00572FCB" w:rsidRDefault="00572FCB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82B78"/>
    <w:rsid w:val="000A2D85"/>
    <w:rsid w:val="000A6507"/>
    <w:rsid w:val="000A7365"/>
    <w:rsid w:val="000B1CB3"/>
    <w:rsid w:val="000B5BDB"/>
    <w:rsid w:val="000C6998"/>
    <w:rsid w:val="000C6AFA"/>
    <w:rsid w:val="000D605F"/>
    <w:rsid w:val="001007B5"/>
    <w:rsid w:val="00100B3B"/>
    <w:rsid w:val="00101CC7"/>
    <w:rsid w:val="00106A88"/>
    <w:rsid w:val="00131825"/>
    <w:rsid w:val="00135678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E1519"/>
    <w:rsid w:val="001E425B"/>
    <w:rsid w:val="00217374"/>
    <w:rsid w:val="00224107"/>
    <w:rsid w:val="00240C31"/>
    <w:rsid w:val="002500CF"/>
    <w:rsid w:val="00253208"/>
    <w:rsid w:val="00254886"/>
    <w:rsid w:val="002574B8"/>
    <w:rsid w:val="0026028A"/>
    <w:rsid w:val="0027668E"/>
    <w:rsid w:val="002925D1"/>
    <w:rsid w:val="002A6790"/>
    <w:rsid w:val="002B7B61"/>
    <w:rsid w:val="002C1C83"/>
    <w:rsid w:val="002C31BB"/>
    <w:rsid w:val="002C489B"/>
    <w:rsid w:val="002D0856"/>
    <w:rsid w:val="002D334A"/>
    <w:rsid w:val="002D78AD"/>
    <w:rsid w:val="002F379A"/>
    <w:rsid w:val="002F497A"/>
    <w:rsid w:val="002F6C50"/>
    <w:rsid w:val="00301B71"/>
    <w:rsid w:val="00304107"/>
    <w:rsid w:val="003062A4"/>
    <w:rsid w:val="00306B6B"/>
    <w:rsid w:val="0031186B"/>
    <w:rsid w:val="003136EE"/>
    <w:rsid w:val="003216C8"/>
    <w:rsid w:val="00331B91"/>
    <w:rsid w:val="00332A5E"/>
    <w:rsid w:val="003436FE"/>
    <w:rsid w:val="00351CBB"/>
    <w:rsid w:val="00362CC1"/>
    <w:rsid w:val="00371EC0"/>
    <w:rsid w:val="00390D0F"/>
    <w:rsid w:val="00397760"/>
    <w:rsid w:val="00397B9B"/>
    <w:rsid w:val="003A13AB"/>
    <w:rsid w:val="003A22E0"/>
    <w:rsid w:val="003A2CD8"/>
    <w:rsid w:val="003A4815"/>
    <w:rsid w:val="003B2C18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0345"/>
    <w:rsid w:val="00494433"/>
    <w:rsid w:val="004A0B56"/>
    <w:rsid w:val="004A1501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2FCB"/>
    <w:rsid w:val="0057488D"/>
    <w:rsid w:val="005775AD"/>
    <w:rsid w:val="00585854"/>
    <w:rsid w:val="005859F2"/>
    <w:rsid w:val="0059092D"/>
    <w:rsid w:val="00593CD1"/>
    <w:rsid w:val="00596672"/>
    <w:rsid w:val="005A2559"/>
    <w:rsid w:val="005A5624"/>
    <w:rsid w:val="005B4CA8"/>
    <w:rsid w:val="005C0ABA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973A4"/>
    <w:rsid w:val="006A0A56"/>
    <w:rsid w:val="006A2C82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14013"/>
    <w:rsid w:val="00724BBD"/>
    <w:rsid w:val="00730D42"/>
    <w:rsid w:val="0073322C"/>
    <w:rsid w:val="00733622"/>
    <w:rsid w:val="00740BF0"/>
    <w:rsid w:val="00742B59"/>
    <w:rsid w:val="00743EA1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71F"/>
    <w:rsid w:val="0085380F"/>
    <w:rsid w:val="00853F04"/>
    <w:rsid w:val="00855E29"/>
    <w:rsid w:val="00882CAC"/>
    <w:rsid w:val="00887C9B"/>
    <w:rsid w:val="008A1367"/>
    <w:rsid w:val="008A1AE1"/>
    <w:rsid w:val="008A482D"/>
    <w:rsid w:val="008B43D3"/>
    <w:rsid w:val="008C024C"/>
    <w:rsid w:val="008C1398"/>
    <w:rsid w:val="008C7212"/>
    <w:rsid w:val="008F3E36"/>
    <w:rsid w:val="009001E9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74AC3"/>
    <w:rsid w:val="00990B37"/>
    <w:rsid w:val="0099742F"/>
    <w:rsid w:val="009A55CA"/>
    <w:rsid w:val="009A656B"/>
    <w:rsid w:val="009B097A"/>
    <w:rsid w:val="009B689A"/>
    <w:rsid w:val="009C261F"/>
    <w:rsid w:val="009F4DD5"/>
    <w:rsid w:val="00A07557"/>
    <w:rsid w:val="00A10FE9"/>
    <w:rsid w:val="00A12195"/>
    <w:rsid w:val="00A346F6"/>
    <w:rsid w:val="00A40CB4"/>
    <w:rsid w:val="00A41C7E"/>
    <w:rsid w:val="00A4595C"/>
    <w:rsid w:val="00A4766C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521F6"/>
    <w:rsid w:val="00B62A1D"/>
    <w:rsid w:val="00B70C95"/>
    <w:rsid w:val="00B71332"/>
    <w:rsid w:val="00B80C40"/>
    <w:rsid w:val="00B812B8"/>
    <w:rsid w:val="00B839D3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D7A6B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743ED"/>
    <w:rsid w:val="00C8528B"/>
    <w:rsid w:val="00C93075"/>
    <w:rsid w:val="00CA4EE5"/>
    <w:rsid w:val="00CA7776"/>
    <w:rsid w:val="00CB5A66"/>
    <w:rsid w:val="00CC56D6"/>
    <w:rsid w:val="00CC7B82"/>
    <w:rsid w:val="00CD7176"/>
    <w:rsid w:val="00CE1C18"/>
    <w:rsid w:val="00CF3263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25EF"/>
    <w:rsid w:val="00D56634"/>
    <w:rsid w:val="00D6513B"/>
    <w:rsid w:val="00D758F6"/>
    <w:rsid w:val="00D806D0"/>
    <w:rsid w:val="00D81FC6"/>
    <w:rsid w:val="00D93D52"/>
    <w:rsid w:val="00DA5292"/>
    <w:rsid w:val="00DB1A94"/>
    <w:rsid w:val="00DB3C0C"/>
    <w:rsid w:val="00DC407F"/>
    <w:rsid w:val="00DC5FA3"/>
    <w:rsid w:val="00DE1920"/>
    <w:rsid w:val="00DE1E48"/>
    <w:rsid w:val="00DF07CE"/>
    <w:rsid w:val="00DF2507"/>
    <w:rsid w:val="00DF4A2A"/>
    <w:rsid w:val="00E00059"/>
    <w:rsid w:val="00E01BE6"/>
    <w:rsid w:val="00E029C3"/>
    <w:rsid w:val="00E06FEA"/>
    <w:rsid w:val="00E16C97"/>
    <w:rsid w:val="00E200C6"/>
    <w:rsid w:val="00E21CDF"/>
    <w:rsid w:val="00E228E2"/>
    <w:rsid w:val="00E24B5A"/>
    <w:rsid w:val="00E30156"/>
    <w:rsid w:val="00E522E5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F1292"/>
    <w:rsid w:val="00F00CD4"/>
    <w:rsid w:val="00F02F78"/>
    <w:rsid w:val="00F25B99"/>
    <w:rsid w:val="00F37CCB"/>
    <w:rsid w:val="00F416C6"/>
    <w:rsid w:val="00F6492C"/>
    <w:rsid w:val="00F656F3"/>
    <w:rsid w:val="00F705E6"/>
    <w:rsid w:val="00F74233"/>
    <w:rsid w:val="00F82ECA"/>
    <w:rsid w:val="00F903B4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~persadm/table4/7005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001/Upload/2/relfile/10279/5548/0e73abd8-614c-4eea-9c58-1c2e0a0d04c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nel.ntu.edu.tw/table4/70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onnel.ntu.edu.tw/~persadm/table4/70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table4/7003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185-7691-4EB3-9F4A-9937E4A0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>FIC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年度專案計畫聘(僱)用臨時人員計畫及工作人員申請表           89</dc:title>
  <dc:creator>ABC</dc:creator>
  <cp:lastModifiedBy>user</cp:lastModifiedBy>
  <cp:revision>8</cp:revision>
  <cp:lastPrinted>2017-01-05T08:39:00Z</cp:lastPrinted>
  <dcterms:created xsi:type="dcterms:W3CDTF">2022-01-05T02:40:00Z</dcterms:created>
  <dcterms:modified xsi:type="dcterms:W3CDTF">2022-02-14T06:57:00Z</dcterms:modified>
</cp:coreProperties>
</file>