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81"/>
        <w:gridCol w:w="842"/>
        <w:gridCol w:w="265"/>
        <w:gridCol w:w="26"/>
        <w:gridCol w:w="247"/>
        <w:gridCol w:w="49"/>
        <w:gridCol w:w="225"/>
        <w:gridCol w:w="72"/>
        <w:gridCol w:w="29"/>
        <w:gridCol w:w="172"/>
        <w:gridCol w:w="95"/>
        <w:gridCol w:w="180"/>
        <w:gridCol w:w="118"/>
        <w:gridCol w:w="157"/>
        <w:gridCol w:w="141"/>
        <w:gridCol w:w="133"/>
        <w:gridCol w:w="164"/>
        <w:gridCol w:w="111"/>
        <w:gridCol w:w="187"/>
        <w:gridCol w:w="88"/>
        <w:gridCol w:w="210"/>
        <w:gridCol w:w="181"/>
        <w:gridCol w:w="117"/>
        <w:gridCol w:w="629"/>
        <w:gridCol w:w="284"/>
        <w:gridCol w:w="375"/>
        <w:gridCol w:w="7"/>
        <w:gridCol w:w="48"/>
        <w:gridCol w:w="284"/>
        <w:gridCol w:w="425"/>
        <w:gridCol w:w="285"/>
        <w:gridCol w:w="356"/>
        <w:gridCol w:w="69"/>
        <w:gridCol w:w="426"/>
        <w:gridCol w:w="427"/>
        <w:gridCol w:w="426"/>
        <w:gridCol w:w="505"/>
        <w:gridCol w:w="62"/>
        <w:gridCol w:w="284"/>
        <w:gridCol w:w="425"/>
        <w:gridCol w:w="284"/>
        <w:gridCol w:w="425"/>
        <w:gridCol w:w="282"/>
        <w:gridCol w:w="732"/>
        <w:gridCol w:w="120"/>
        <w:gridCol w:w="613"/>
        <w:gridCol w:w="237"/>
        <w:gridCol w:w="284"/>
        <w:gridCol w:w="709"/>
        <w:gridCol w:w="235"/>
        <w:gridCol w:w="48"/>
        <w:gridCol w:w="709"/>
        <w:gridCol w:w="709"/>
      </w:tblGrid>
      <w:tr w:rsidR="00630D80" w:rsidRPr="009C6139" w:rsidTr="00741560">
        <w:trPr>
          <w:trHeight w:val="1269"/>
        </w:trPr>
        <w:tc>
          <w:tcPr>
            <w:tcW w:w="2836" w:type="dxa"/>
            <w:gridSpan w:val="9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:rsidR="005D14D7" w:rsidRPr="00630D80" w:rsidRDefault="005D14D7" w:rsidP="00365062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  <w:sz w:val="32"/>
              </w:rPr>
            </w:pPr>
          </w:p>
          <w:p w:rsidR="005D14D7" w:rsidRPr="00630D80" w:rsidRDefault="005D14D7" w:rsidP="00365062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  <w:sz w:val="32"/>
              </w:rPr>
            </w:pPr>
          </w:p>
          <w:p w:rsidR="005D14D7" w:rsidRPr="00630D80" w:rsidRDefault="005D14D7" w:rsidP="005D14D7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33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D7" w:rsidRPr="009C6139" w:rsidRDefault="005D14D7" w:rsidP="0062666B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  <w:sz w:val="32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32"/>
              </w:rPr>
              <w:t>勞工保險</w:t>
            </w:r>
          </w:p>
          <w:p w:rsidR="005D14D7" w:rsidRPr="009C6139" w:rsidRDefault="005D14D7" w:rsidP="0062666B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  <w:sz w:val="32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32"/>
              </w:rPr>
              <w:t>就業保險</w:t>
            </w:r>
          </w:p>
          <w:p w:rsidR="005D14D7" w:rsidRPr="009C6139" w:rsidRDefault="005D14D7" w:rsidP="0062666B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  <w:sz w:val="32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32"/>
              </w:rPr>
              <w:t>勞工職業災害保險</w:t>
            </w: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D7" w:rsidRPr="009C6139" w:rsidRDefault="005D14D7" w:rsidP="00365062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z w:val="32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32"/>
              </w:rPr>
              <w:t>被保險人</w:t>
            </w: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D7" w:rsidRPr="009C6139" w:rsidRDefault="00630D80" w:rsidP="005D14D7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sz w:val="32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32"/>
              </w:rPr>
              <w:t>退伍、復職通知書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D7" w:rsidRPr="009C6139" w:rsidRDefault="005D14D7" w:rsidP="0062666B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9B05CB" w:rsidRPr="009C6139" w:rsidTr="00741560">
        <w:trPr>
          <w:trHeight w:val="445"/>
        </w:trPr>
        <w:tc>
          <w:tcPr>
            <w:tcW w:w="192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4057F" w:rsidRPr="009C6139" w:rsidRDefault="0034057F" w:rsidP="00365062">
            <w:pPr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保險證號</w:t>
            </w:r>
          </w:p>
          <w:p w:rsidR="0034057F" w:rsidRPr="009C6139" w:rsidRDefault="0034057F" w:rsidP="00365062">
            <w:pPr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8位數字+1位英文檢查碼</w:t>
            </w:r>
          </w:p>
        </w:tc>
        <w:tc>
          <w:tcPr>
            <w:tcW w:w="265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816" w:type="dxa"/>
            <w:gridSpan w:val="23"/>
            <w:vMerge w:val="restart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7F" w:rsidRPr="009C6139" w:rsidRDefault="0034057F" w:rsidP="0034057F">
            <w:pPr>
              <w:spacing w:line="240" w:lineRule="exact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(請投保單位影印1份自行存查)</w:t>
            </w:r>
          </w:p>
        </w:tc>
      </w:tr>
      <w:tr w:rsidR="00630D80" w:rsidRPr="009C6139" w:rsidTr="00741560">
        <w:trPr>
          <w:trHeight w:val="47"/>
        </w:trPr>
        <w:tc>
          <w:tcPr>
            <w:tcW w:w="1923" w:type="dxa"/>
            <w:gridSpan w:val="2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:rsidR="0034057F" w:rsidRPr="009C6139" w:rsidRDefault="0034057F" w:rsidP="0034057F">
            <w:pPr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單位統一編號或</w:t>
            </w:r>
          </w:p>
          <w:p w:rsidR="0034057F" w:rsidRPr="009C6139" w:rsidRDefault="0034057F" w:rsidP="0034057F">
            <w:pPr>
              <w:spacing w:line="160" w:lineRule="exact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非營利扣繳編號</w:t>
            </w:r>
          </w:p>
        </w:tc>
        <w:tc>
          <w:tcPr>
            <w:tcW w:w="2459" w:type="dxa"/>
            <w:gridSpan w:val="18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4057F" w:rsidRPr="009C6139" w:rsidRDefault="0034057F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816" w:type="dxa"/>
            <w:gridSpan w:val="23"/>
            <w:vMerge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34057F" w:rsidRPr="009C6139" w:rsidRDefault="0034057F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34057F" w:rsidRPr="009C6139" w:rsidRDefault="0034057F" w:rsidP="0034057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民國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34057F" w:rsidRPr="009C6139" w:rsidRDefault="0034057F" w:rsidP="0034057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34057F" w:rsidRPr="009C6139" w:rsidRDefault="0034057F" w:rsidP="0034057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34057F" w:rsidRPr="009C6139" w:rsidRDefault="0034057F" w:rsidP="0034057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34057F" w:rsidRPr="009C6139" w:rsidRDefault="0034057F" w:rsidP="0034057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34057F" w:rsidRPr="009C6139" w:rsidRDefault="0034057F" w:rsidP="0034057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34057F" w:rsidRPr="009C6139" w:rsidRDefault="0034057F" w:rsidP="0034057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日填表</w:t>
            </w:r>
          </w:p>
        </w:tc>
      </w:tr>
      <w:tr w:rsidR="002A46A8" w:rsidRPr="009C6139" w:rsidTr="00741560">
        <w:trPr>
          <w:trHeight w:val="347"/>
        </w:trPr>
        <w:tc>
          <w:tcPr>
            <w:tcW w:w="7227" w:type="dxa"/>
            <w:gridSpan w:val="31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9B05CB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被  保  險  人  資  料</w:t>
            </w:r>
          </w:p>
        </w:tc>
        <w:tc>
          <w:tcPr>
            <w:tcW w:w="3971" w:type="dxa"/>
            <w:gridSpan w:val="1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2A46A8" w:rsidRPr="009C6139" w:rsidRDefault="002A46A8" w:rsidP="002A46A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通知登記資料</w:t>
            </w:r>
          </w:p>
          <w:p w:rsidR="002A46A8" w:rsidRPr="009C6139" w:rsidRDefault="002A46A8" w:rsidP="002A46A8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(請於相關欄位打</w:t>
            </w:r>
            <w:proofErr w:type="gramStart"/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勾並填註</w:t>
            </w:r>
            <w:proofErr w:type="gramEnd"/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日期</w:t>
            </w:r>
            <w:proofErr w:type="gramStart"/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）</w:t>
            </w:r>
            <w:proofErr w:type="gramEnd"/>
          </w:p>
        </w:tc>
        <w:tc>
          <w:tcPr>
            <w:tcW w:w="4396" w:type="dxa"/>
            <w:gridSpan w:val="10"/>
            <w:vMerge w:val="restar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2A46A8" w:rsidRPr="009C6139" w:rsidRDefault="002A46A8" w:rsidP="002A46A8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備註</w:t>
            </w:r>
          </w:p>
        </w:tc>
      </w:tr>
      <w:tr w:rsidR="002A46A8" w:rsidRPr="009C6139" w:rsidTr="00741560">
        <w:trPr>
          <w:trHeight w:val="1218"/>
        </w:trPr>
        <w:tc>
          <w:tcPr>
            <w:tcW w:w="1923" w:type="dxa"/>
            <w:gridSpan w:val="2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1B4B3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姓名</w:t>
            </w:r>
          </w:p>
        </w:tc>
        <w:tc>
          <w:tcPr>
            <w:tcW w:w="2967" w:type="dxa"/>
            <w:gridSpan w:val="21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1B4B3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國民身分證統一編號</w:t>
            </w:r>
          </w:p>
        </w:tc>
        <w:tc>
          <w:tcPr>
            <w:tcW w:w="2337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1B4B3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出生年月日</w:t>
            </w:r>
          </w:p>
        </w:tc>
        <w:tc>
          <w:tcPr>
            <w:tcW w:w="42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退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伍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(M)</w:t>
            </w:r>
          </w:p>
        </w:tc>
        <w:tc>
          <w:tcPr>
            <w:tcW w:w="4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傷停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病薪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留復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</w:t>
            </w:r>
            <w:proofErr w:type="gramStart"/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</w:t>
            </w:r>
            <w:proofErr w:type="gramEnd"/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(S)</w:t>
            </w:r>
          </w:p>
        </w:tc>
        <w:tc>
          <w:tcPr>
            <w:tcW w:w="42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育停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嬰薪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留復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</w:t>
            </w:r>
            <w:proofErr w:type="gramStart"/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</w:t>
            </w:r>
            <w:proofErr w:type="gramEnd"/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(B)</w:t>
            </w:r>
          </w:p>
        </w:tc>
        <w:tc>
          <w:tcPr>
            <w:tcW w:w="4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因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案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復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</w:t>
            </w: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2A46A8" w:rsidRPr="009C6139" w:rsidRDefault="002A46A8" w:rsidP="002F3FC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(C)</w:t>
            </w:r>
          </w:p>
        </w:tc>
        <w:tc>
          <w:tcPr>
            <w:tcW w:w="2267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1B4B3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復職日期</w:t>
            </w:r>
          </w:p>
        </w:tc>
        <w:tc>
          <w:tcPr>
            <w:tcW w:w="4396" w:type="dxa"/>
            <w:gridSpan w:val="10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2A46A8" w:rsidRPr="009C6139" w:rsidRDefault="002A46A8" w:rsidP="00D9593C">
            <w:pPr>
              <w:ind w:rightChars="-50" w:right="-1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A46A8" w:rsidRPr="009C6139" w:rsidTr="00B6257D">
        <w:trPr>
          <w:trHeight w:val="765"/>
        </w:trPr>
        <w:tc>
          <w:tcPr>
            <w:tcW w:w="1923" w:type="dxa"/>
            <w:gridSpan w:val="2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630D8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630D8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E70E7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630D8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396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A46A8" w:rsidRPr="009C6139" w:rsidTr="00B6257D">
        <w:trPr>
          <w:trHeight w:val="730"/>
        </w:trPr>
        <w:tc>
          <w:tcPr>
            <w:tcW w:w="1923" w:type="dxa"/>
            <w:gridSpan w:val="2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430" w:type="dxa"/>
            <w:gridSpan w:val="3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630D8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357B1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425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357B1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357B1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396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A46A8" w:rsidRPr="009C6139" w:rsidTr="00B6257D">
        <w:trPr>
          <w:trHeight w:val="745"/>
        </w:trPr>
        <w:tc>
          <w:tcPr>
            <w:tcW w:w="1923" w:type="dxa"/>
            <w:gridSpan w:val="2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B6257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430" w:type="dxa"/>
            <w:gridSpan w:val="3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FF0000"/>
              <w:left w:val="nil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630D8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357B1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425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357B1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6" w:space="0" w:color="FF0000"/>
              <w:left w:val="nil"/>
              <w:bottom w:val="single" w:sz="12" w:space="0" w:color="FF0000"/>
              <w:right w:val="single" w:sz="6" w:space="0" w:color="FF0000"/>
            </w:tcBorders>
            <w:vAlign w:val="center"/>
          </w:tcPr>
          <w:p w:rsidR="002A46A8" w:rsidRPr="009C6139" w:rsidRDefault="002A46A8" w:rsidP="00357B1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396" w:type="dxa"/>
            <w:gridSpan w:val="10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A46A8" w:rsidRPr="009C6139" w:rsidRDefault="002A46A8" w:rsidP="00F2127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80" w:rsidRPr="009C6139" w:rsidTr="00741560">
        <w:trPr>
          <w:trHeight w:val="38"/>
        </w:trPr>
        <w:tc>
          <w:tcPr>
            <w:tcW w:w="15594" w:type="dxa"/>
            <w:gridSpan w:val="5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9593C" w:rsidRPr="009C6139" w:rsidRDefault="00D9593C" w:rsidP="00487070">
            <w:pPr>
              <w:spacing w:line="120" w:lineRule="exact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</w:p>
        </w:tc>
      </w:tr>
      <w:tr w:rsidR="00630D80" w:rsidRPr="009C6139" w:rsidTr="00741560">
        <w:trPr>
          <w:trHeight w:val="120"/>
        </w:trPr>
        <w:tc>
          <w:tcPr>
            <w:tcW w:w="6185" w:type="dxa"/>
            <w:gridSpan w:val="27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:rsidR="00D9593C" w:rsidRPr="009C6139" w:rsidRDefault="009C6139" w:rsidP="003C4A23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C6139">
              <w:rPr>
                <w:noProof/>
              </w:rPr>
              <w:drawing>
                <wp:anchor distT="0" distB="0" distL="114300" distR="114300" simplePos="0" relativeHeight="251670528" behindDoc="0" locked="0" layoutInCell="0" allowOverlap="0" wp14:anchorId="74707347" wp14:editId="1903666D">
                  <wp:simplePos x="0" y="0"/>
                  <wp:positionH relativeFrom="column">
                    <wp:posOffset>6013980</wp:posOffset>
                  </wp:positionH>
                  <wp:positionV relativeFrom="page">
                    <wp:posOffset>4487545</wp:posOffset>
                  </wp:positionV>
                  <wp:extent cx="540000" cy="540000"/>
                  <wp:effectExtent l="0" t="0" r="0" b="0"/>
                  <wp:wrapNone/>
                  <wp:docPr id="9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wnloads\generate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6A8" w:rsidRPr="009C6139">
              <w:rPr>
                <w:rFonts w:ascii="標楷體" w:eastAsia="標楷體" w:hAnsi="標楷體" w:hint="eastAsia"/>
                <w:noProof/>
                <w:color w:val="FF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0" wp14:anchorId="327D3259" wp14:editId="08015681">
                      <wp:simplePos x="0" y="0"/>
                      <wp:positionH relativeFrom="column">
                        <wp:posOffset>4691116</wp:posOffset>
                      </wp:positionH>
                      <wp:positionV relativeFrom="page">
                        <wp:posOffset>4451350</wp:posOffset>
                      </wp:positionV>
                      <wp:extent cx="899795" cy="899795"/>
                      <wp:effectExtent l="0" t="0" r="14605" b="14605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593C" w:rsidRPr="00437B99" w:rsidRDefault="00D9593C" w:rsidP="003C4A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437B9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單位</w:t>
                                  </w:r>
                                </w:p>
                                <w:p w:rsidR="00D9593C" w:rsidRPr="00437B99" w:rsidRDefault="00D9593C" w:rsidP="003C4A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7B9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369.4pt;margin-top:350.5pt;width:70.8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4axwIAANkFAAAOAAAAZHJzL2Uyb0RvYy54bWysVFFv0zAQfkfiP1h+Z2nLuq3R0qnqVIRU&#10;jYkN7dl1nCbC8RnbbVL+DBJv/Ah+DuJvcLaTrIyJB0QeLNv33Xe+L3d3edXWkuyFsRWojI5PRpQI&#10;xSGv1DajH+5Xry4osY6pnElQIqMHYenV/OWLy0anYgIlyFwYgiTKpo3OaOmcTpPE8lLUzJ6AFgqN&#10;BZiaOTyabZIb1iB7LZPJaHSWNGBybYALa/H2OhrpPPAXheDuXVFY4YjMKL7NhdWEdePXZH7J0q1h&#10;uqx49wz2D6+oWaUw6EB1zRwjO1P9QVVX3ICFwp1wqBMoioqLkANmMx49yeauZFqEXFAcqweZ7P+j&#10;5Tf7W0OqPKMTShSr8Rf9/PLtx/evZOK1abRNEXKnb43Pzuo18I+WKFiWTG3FwmpUGP+7xya/gf3B&#10;dm5tYWrvjumSNmh/GLQXrSMcLy9ms/PZlBKOpm7vOVnaO2tj3RsBNfGbjBoMHBRn+7V1EdpDfCwF&#10;q0pKvGepVKTJ6Nnr6Sg4WJBV7o0hI7PdLKUhe4YFslqN8Au5YK7HMM98zWwZcTnuOpRUXeIx15C1&#10;O0gR474XBWqL2U1iZF/VYgjHOBfKjaOpZLmI7NPjR/QeQQqpkNAzF/j6gbsj6JGRpOeOwnR47ypC&#10;UwzOnSR/cx48QmRQbnCuKwXmucwkZtVFjvhepCiNV8m1mxYhfruB/IBFaCB2p9V8VaHea2bdLTPY&#10;jti4OGLcO1wKCfgvodtRUoL5/Ny9x2OXoJWSBts7o/bTjhlBiXyrsH9m49NTPw/C4XR6PsGDObZs&#10;ji1qVy8BC2SMw0zzsPV4J/ttYaB+wEm08FHRxBTH2BnlzvSHpYtjB2cZF4tFgOEM0Myt1Z3mntwL&#10;7Cvtvn1gRneF7rBDbqAfBSx9Uu8R6z0VLHYOiio0w6OunfQ4P0INdbPOD6jjc0A9TuT5LwAAAP//&#10;AwBQSwMEFAAGAAgAAAAhAO0abxvfAAAACwEAAA8AAABkcnMvZG93bnJldi54bWxMj0tPwzAQhO9I&#10;/AdrkbhRu+80xKmgEqdKqC0cOLrxNonwI7KdJvx7llO5zWhHs98U29EadsUQW+8kTCcCGLrK69bV&#10;Ej4/3p4yYDEpp5XxDiX8YIRteX9XqFz7wR3xeko1oxIXcyWhSanLOY9Vg1bFie/Q0e3ig1WJbKi5&#10;Dmqgcmv4TIgVt6p19KFRHe4arL5PvZUQNv3h9Wt/XO4Oq9osxvn7fuhQyseH8eUZWMIx3cLwh0/o&#10;UBLT2fdOR2YkrOcZoScSYkqjKJFlYgnsTGIxWwMvC/5/Q/kLAAD//wMAUEsBAi0AFAAGAAgAAAAh&#10;ALaDOJL+AAAA4QEAABMAAAAAAAAAAAAAAAAAAAAAAFtDb250ZW50X1R5cGVzXS54bWxQSwECLQAU&#10;AAYACAAAACEAOP0h/9YAAACUAQAACwAAAAAAAAAAAAAAAAAvAQAAX3JlbHMvLnJlbHNQSwECLQAU&#10;AAYACAAAACEAQm7uGscCAADZBQAADgAAAAAAAAAAAAAAAAAuAgAAZHJzL2Uyb0RvYy54bWxQSwEC&#10;LQAUAAYACAAAACEA7RpvG98AAAALAQAADwAAAAAAAAAAAAAAAAAhBQAAZHJzL2Rvd25yZXYueG1s&#10;UEsFBgAAAAAEAAQA8wAAAC0GAAAAAA==&#10;" o:allowincell="f" o:allowoverlap="f" filled="f" strokecolor="red" strokeweight=".5pt">
                      <v:stroke dashstyle="dash"/>
                      <v:path arrowok="t"/>
                      <o:lock v:ext="edit" aspectratio="t"/>
                      <v:textbox>
                        <w:txbxContent>
                          <w:p w:rsidR="00D9593C" w:rsidRPr="00437B99" w:rsidRDefault="00D9593C" w:rsidP="003C4A2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437B9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單位</w:t>
                            </w:r>
                          </w:p>
                          <w:p w:rsidR="00D9593C" w:rsidRPr="00437B99" w:rsidRDefault="00D9593C" w:rsidP="003C4A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7B9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印章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9593C" w:rsidRPr="009C6139">
              <w:rPr>
                <w:rFonts w:ascii="標楷體" w:eastAsia="標楷體" w:hAnsi="標楷體" w:hint="eastAsia"/>
                <w:b/>
                <w:color w:val="FF0000"/>
                <w:sz w:val="16"/>
                <w:szCs w:val="20"/>
              </w:rPr>
              <w:t>以上資料請依國民身分證、戶籍證明文件、居留證或護照號碼所載資料以正楷填寫</w:t>
            </w:r>
          </w:p>
        </w:tc>
        <w:tc>
          <w:tcPr>
            <w:tcW w:w="1398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D9593C" w:rsidRPr="009C6139" w:rsidRDefault="00D9593C" w:rsidP="00E161B4">
            <w:pPr>
              <w:spacing w:line="1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D9593C" w:rsidRPr="009C6139" w:rsidRDefault="00D9593C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vMerge w:val="restart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D9593C" w:rsidRPr="009C6139" w:rsidRDefault="00D9593C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396" w:type="dxa"/>
            <w:gridSpan w:val="10"/>
            <w:vMerge w:val="restar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D9593C" w:rsidRPr="009C6139" w:rsidRDefault="00D9593C" w:rsidP="00E161B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勞動部勞工保險</w:t>
            </w:r>
            <w:proofErr w:type="gramStart"/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局填用</w:t>
            </w:r>
            <w:proofErr w:type="gramEnd"/>
          </w:p>
        </w:tc>
      </w:tr>
      <w:tr w:rsidR="00630D80" w:rsidRPr="009C6139" w:rsidTr="00741560">
        <w:trPr>
          <w:trHeight w:val="47"/>
        </w:trPr>
        <w:tc>
          <w:tcPr>
            <w:tcW w:w="4773" w:type="dxa"/>
            <w:gridSpan w:val="22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D9593C" w:rsidRPr="009C6139" w:rsidRDefault="00276CB1" w:rsidP="00236DAC">
            <w:pPr>
              <w:spacing w:line="160" w:lineRule="exact"/>
              <w:rPr>
                <w:rFonts w:ascii="標楷體" w:eastAsia="標楷體" w:hAnsi="標楷體"/>
                <w:b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noProof/>
                <w:color w:val="FF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0" wp14:anchorId="0CC407E6" wp14:editId="576FA911">
                      <wp:simplePos x="0" y="0"/>
                      <wp:positionH relativeFrom="column">
                        <wp:posOffset>2842260</wp:posOffset>
                      </wp:positionH>
                      <wp:positionV relativeFrom="page">
                        <wp:posOffset>4526915</wp:posOffset>
                      </wp:positionV>
                      <wp:extent cx="719455" cy="719455"/>
                      <wp:effectExtent l="0" t="0" r="23495" b="23495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23.8pt;margin-top:356.45pt;width:56.6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eVvgIAAM4FAAAOAAAAZHJzL2Uyb0RvYy54bWysVM1uEzEQviPxDpbvdJOQtHTVTRWlCkKK&#10;2ooW9ex47ewKr8fYzh8vg8SNh+BxEK/B2N7dhlJxQOzBsj3ffOP5dmYuLveNIlthXQ26oMOTASVC&#10;cyhrvS7oh/vFqzeUOM90yRRoUdCDcPRy+vLFxc7kYgQVqFJYgiTa5TtT0Mp7k2eZ45VomDsBIzQa&#10;JdiGeTzadVZatkP2RmWjweA024EtjQUunMPbq2Sk08gvpeD+RkonPFEFxbf5uNq4rsKaTS9YvrbM&#10;VDVvn8H+4RUNqzUG7amumGdkY+s/qJqaW3Ag/QmHJgMpay5iDpjNcPAkm7uKGRFzQXGc6WVy/4+W&#10;X29vLalL/HeUaNbgL/r55duP71/JMGizMy5HyJ25tSE7Z5bAPzqiYV4xvRYzZ1Dh4IvY7DdwOLjW&#10;bS9tE9wxXbKP2h967cXeE46XZ8Pz8WRCCUdTuw+cLO+cjXX+rYCGhE1BLQaOirPt0vkE7SAhloZF&#10;rRTes1xpsivo6evJIDo4UHUZjDEju17NlSVbhgWyWAzwi7lgrsewwHzFXJVwJe5alNJt4inXmLU/&#10;KJHivhcStcXsRilyqGrRh2OcC+2HyVSxUiT2yfEjOo8ohdJIGJglvr7nbgk6ZCLpuJMwLT64itgU&#10;vXMryd+ce48YGbTvnZtag30uM4VZtZETvhMpSRNUWkF5wMqzkFrSGb6oUeQlc/6WWexB7FacK/4G&#10;F6kAfyC0O0oqsJ+fuw94bA20UrLDni6o+7RhVlCi3mlsmvPheByGQDyMJ2cjPNhjy+rYojfNHLAq&#10;sDHwdXEb8F51W2mhecDxMwtR0cQ0x9gF5d52h7lPswYHGBezWYRh4xvml/rO8EAeVA3ldb9/YNa0&#10;1e2xLa6h63+WPynyhA2eGmYbD7KOHfCoa6s3Do1YOO2AC1Pp+BxRj2N4+gsAAP//AwBQSwMEFAAG&#10;AAgAAAAhAFaS22viAAAACwEAAA8AAABkcnMvZG93bnJldi54bWxMj01PwkAQhu8m/ofNmHiTLbUU&#10;KJ0SJfFEYgA9eFy6Q9u4H83ultZ/73rC20zmyTvPW24nrdiVnO+sQZjPEmBkais70yB8frw9rYD5&#10;IIwUyhpC+CEP2+r+rhSFtKM50vUUGhZDjC8EQhtCX3Du65a08DPbk4m3i3VahLi6hksnxhiuFU+T&#10;JOdadCZ+aEVPu5bq79OgEdx6OLx+7Y+L3SFvVDY9v+/HnhAfH6aXDbBAU7jB8Kcf1aGKTmc7GOmZ&#10;QsiyZR5RhOU8XQOLxCJP4nBGWKV5Crwq+f8O1S8AAAD//wMAUEsBAi0AFAAGAAgAAAAhALaDOJL+&#10;AAAA4QEAABMAAAAAAAAAAAAAAAAAAAAAAFtDb250ZW50X1R5cGVzXS54bWxQSwECLQAUAAYACAAA&#10;ACEAOP0h/9YAAACUAQAACwAAAAAAAAAAAAAAAAAvAQAAX3JlbHMvLnJlbHNQSwECLQAUAAYACAAA&#10;ACEAFHX3lb4CAADOBQAADgAAAAAAAAAAAAAAAAAuAgAAZHJzL2Uyb0RvYy54bWxQSwECLQAUAAYA&#10;CAAAACEAVpLba+IAAAALAQAADwAAAAAAAAAAAAAAAAAYBQAAZHJzL2Rvd25yZXYueG1sUEsFBgAA&#10;AAAEAAQA8wAAACcGAAAAAA==&#10;" o:allowincell="f" o:allowoverlap="f" filled="f" strokecolor="red" strokeweight=".5pt">
                      <v:stroke dashstyle="dash"/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  <w:r w:rsidRPr="009C6139">
              <w:rPr>
                <w:rFonts w:ascii="標楷體" w:eastAsia="標楷體" w:hAnsi="標楷體" w:hint="eastAsia"/>
                <w:noProof/>
                <w:color w:val="FF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0" wp14:anchorId="71B5D8F3" wp14:editId="6850D211">
                      <wp:simplePos x="0" y="0"/>
                      <wp:positionH relativeFrom="column">
                        <wp:posOffset>3735334</wp:posOffset>
                      </wp:positionH>
                      <wp:positionV relativeFrom="page">
                        <wp:posOffset>4527550</wp:posOffset>
                      </wp:positionV>
                      <wp:extent cx="719455" cy="719455"/>
                      <wp:effectExtent l="0" t="0" r="23495" b="23495"/>
                      <wp:wrapNone/>
                      <wp:docPr id="4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294.1pt;margin-top:356.5pt;width:56.6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JgwAIAAM4FAAAOAAAAZHJzL2Uyb0RvYy54bWysVM1uEzEQviPxDpbvdJOQtHTVTRWlCkKK&#10;2ooW9ex47ewKr8fYzh8vg8SNh+BxEK/B2N7dhlJxQOzBsj3ffOP5dmYuLveNIlthXQ26oMOTASVC&#10;cyhrvS7oh/vFqzeUOM90yRRoUdCDcPRy+vLFxc7kYgQVqFJYgiTa5TtT0Mp7k2eZ45VomDsBIzQa&#10;JdiGeTzadVZatkP2RmWjweA024EtjQUunMPbq2Sk08gvpeD+RkonPFEFxbf5uNq4rsKaTS9YvrbM&#10;VDVvn8H+4RUNqzUG7amumGdkY+s/qJqaW3Ag/QmHJgMpay5iDpjNcPAkm7uKGRFzQXGc6WVy/4+W&#10;X29vLanLgo4p0azBX/Tzy7cf37+ScdBmZ1yOkDtza0N2ziyBf3REw7xiei1mzqDC+N8DNvsNHA6u&#10;ddtL2wR3TJfso/aHXnux94Tj5dnwfDyZUMLR1O4DJ8s7Z2OdfyugIWFTUIuBo+Jsu3Q+QTtIiKVh&#10;USuF9yxXmuwKevp6MogODlRdBmPMyK5Xc2XJlmGBLBYD/GIumOsxLDBfMVclXIm7FqV0m3jKNWbt&#10;D0qkuO+FRG0xu1GKHKpa9OEY50L7YTJVrBSJfXL8iM4jSqE0EgZmia/vuVuCDplIOu4kTIsPriI2&#10;Re/cSvI3594jRgbte+em1mCfy0xhVm3khO9EStIElVZQHrDyLKSWdIYvahR5yZy/ZRZ7ELsV54q/&#10;wUUqwB8I7Y6SCuzn5+4DHlsDrZTssKcL6j5tmBWUqHcam+Z8OB6HIRAP48nZCA/22LI6tuhNMwes&#10;iiFOMMPjNuC96rbSQvOA42cWoqKJaY6xC8q97Q5zn2YNDjAuZrMIw8Y3zC/1neGBPKgayut+/8Cs&#10;aavbY1tcQ9f/LH9S5AkbPDXMNh5kHTvgUddWbxwasXDaARem0vE5oh7H8PQXAAAA//8DAFBLAwQU&#10;AAYACAAAACEAuP4XwuEAAAALAQAADwAAAGRycy9kb3ducmV2LnhtbEyPy07DMBBF90j8gzVI7Kjz&#10;IGka4lRQiVUl1BYWXbrxkETY4yh2mvD3mBUsR3N077nVdjGaXXF0vSUB8SoChtRY1VMr4OP99aEA&#10;5rwkJbUlFPCNDrb17U0lS2VnOuL15FsWQsiVUkDn/VBy7poOjXQrOyCF36cdjfThHFuuRjmHcKN5&#10;EkU5N7Kn0NDJAXcdNl+nyQgYN9Ph5bw/ZrtD3urHJX3bzwMKcX+3PD8B87j4Pxh+9YM61MHpYidS&#10;jmkBWVEkARWwjtMwKhDrKM6AXQQUSZ4Cryv+f0P9AwAA//8DAFBLAQItABQABgAIAAAAIQC2gziS&#10;/gAAAOEBAAATAAAAAAAAAAAAAAAAAAAAAABbQ29udGVudF9UeXBlc10ueG1sUEsBAi0AFAAGAAgA&#10;AAAhADj9If/WAAAAlAEAAAsAAAAAAAAAAAAAAAAALwEAAF9yZWxzLy5yZWxzUEsBAi0AFAAGAAgA&#10;AAAhANV/QmDAAgAAzgUAAA4AAAAAAAAAAAAAAAAALgIAAGRycy9lMm9Eb2MueG1sUEsBAi0AFAAG&#10;AAgAAAAhALj+F8LhAAAACwEAAA8AAAAAAAAAAAAAAAAAGgUAAGRycy9kb3ducmV2LnhtbFBLBQYA&#10;AAAABAAEAPMAAAAoBgAAAAA=&#10;" o:allowincell="f" o:allowoverlap="f" filled="f" strokecolor="red" strokeweight=".5pt">
                      <v:stroke dashstyle="dash"/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593C" w:rsidRPr="009C6139" w:rsidRDefault="00D9593C" w:rsidP="003C4A23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20"/>
              </w:rPr>
            </w:pPr>
          </w:p>
        </w:tc>
        <w:tc>
          <w:tcPr>
            <w:tcW w:w="14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593C" w:rsidRPr="009C6139" w:rsidRDefault="00D9593C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593C" w:rsidRPr="009C6139" w:rsidRDefault="00D9593C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D9593C" w:rsidRPr="009C6139" w:rsidRDefault="00D9593C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396" w:type="dxa"/>
            <w:gridSpan w:val="10"/>
            <w:vMerge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</w:tcPr>
          <w:p w:rsidR="00D9593C" w:rsidRPr="009C6139" w:rsidRDefault="00D9593C" w:rsidP="003C4A2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80" w:rsidRPr="009C6139" w:rsidTr="00741560">
        <w:trPr>
          <w:trHeight w:val="387"/>
        </w:trPr>
        <w:tc>
          <w:tcPr>
            <w:tcW w:w="1081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單位名稱：</w:t>
            </w:r>
          </w:p>
        </w:tc>
        <w:tc>
          <w:tcPr>
            <w:tcW w:w="369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91A" w:rsidRPr="009C6139" w:rsidRDefault="005A691A" w:rsidP="00072C6E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</w:p>
        </w:tc>
        <w:tc>
          <w:tcPr>
            <w:tcW w:w="1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</w:p>
        </w:tc>
        <w:tc>
          <w:tcPr>
            <w:tcW w:w="14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A691A" w:rsidRPr="009C6139" w:rsidRDefault="005A691A" w:rsidP="005A691A">
            <w:pPr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受理號碼</w:t>
            </w:r>
          </w:p>
        </w:tc>
        <w:tc>
          <w:tcPr>
            <w:tcW w:w="2931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80" w:rsidRPr="009C6139" w:rsidTr="00741560">
        <w:trPr>
          <w:trHeight w:val="387"/>
        </w:trPr>
        <w:tc>
          <w:tcPr>
            <w:tcW w:w="1081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單位地址：</w:t>
            </w:r>
          </w:p>
        </w:tc>
        <w:tc>
          <w:tcPr>
            <w:tcW w:w="369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91A" w:rsidRPr="009C6139" w:rsidRDefault="005A691A" w:rsidP="00072C6E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</w:p>
        </w:tc>
        <w:tc>
          <w:tcPr>
            <w:tcW w:w="1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</w:p>
        </w:tc>
        <w:tc>
          <w:tcPr>
            <w:tcW w:w="14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A691A" w:rsidRPr="009C6139" w:rsidRDefault="005A691A" w:rsidP="00D23E7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人 數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A691A" w:rsidRPr="009C6139" w:rsidRDefault="005A691A" w:rsidP="005A691A">
            <w:pPr>
              <w:jc w:val="righ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名</w:t>
            </w:r>
          </w:p>
        </w:tc>
        <w:tc>
          <w:tcPr>
            <w:tcW w:w="1465" w:type="dxa"/>
            <w:gridSpan w:val="4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A691A" w:rsidRPr="009C6139" w:rsidRDefault="00D23E76" w:rsidP="00D23E76">
            <w:pPr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投遞日期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5A691A" w:rsidRPr="009C6139" w:rsidRDefault="005A691A" w:rsidP="00A74EB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80" w:rsidRPr="009C6139" w:rsidTr="00741560">
        <w:trPr>
          <w:trHeight w:val="219"/>
        </w:trPr>
        <w:tc>
          <w:tcPr>
            <w:tcW w:w="1081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單位電話：</w:t>
            </w:r>
          </w:p>
        </w:tc>
        <w:tc>
          <w:tcPr>
            <w:tcW w:w="369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91A" w:rsidRPr="009C6139" w:rsidRDefault="005A691A" w:rsidP="00072C6E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1A" w:rsidRPr="009C6139" w:rsidRDefault="005A691A" w:rsidP="00E161B4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負責人印章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1A" w:rsidRPr="009C6139" w:rsidRDefault="005A691A" w:rsidP="00E161B4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經辦人印章</w:t>
            </w:r>
          </w:p>
        </w:tc>
        <w:tc>
          <w:tcPr>
            <w:tcW w:w="1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A691A" w:rsidRPr="009C6139" w:rsidRDefault="005A691A" w:rsidP="003C4A2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填表範例</w:t>
            </w:r>
          </w:p>
        </w:tc>
        <w:tc>
          <w:tcPr>
            <w:tcW w:w="732" w:type="dxa"/>
            <w:vMerge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A691A" w:rsidRPr="009C6139" w:rsidRDefault="005A691A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80" w:rsidRPr="009C6139" w:rsidTr="00741560">
        <w:trPr>
          <w:trHeight w:val="225"/>
        </w:trPr>
        <w:tc>
          <w:tcPr>
            <w:tcW w:w="11198" w:type="dxa"/>
            <w:gridSpan w:val="43"/>
            <w:vMerge w:val="restart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D9593C" w:rsidRPr="009C6139" w:rsidRDefault="002A46A8" w:rsidP="00D63712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注意事項</w:t>
            </w:r>
            <w:r w:rsidR="00D9593C"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：</w:t>
            </w:r>
          </w:p>
          <w:p w:rsidR="002C75B3" w:rsidRPr="009C6139" w:rsidRDefault="00D9593C" w:rsidP="002A46A8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一、</w:t>
            </w:r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被保險人應徵召服兵役、因傷病或育嬰留職停薪、因案停職期間原向勞保局登記繼續參加保險者，於退伍或復職時，請填本通知書並加蓋投保單位及負責</w:t>
            </w:r>
          </w:p>
          <w:p w:rsidR="002A46A8" w:rsidRPr="009C6139" w:rsidRDefault="002C75B3" w:rsidP="002A46A8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 xml:space="preserve">    </w:t>
            </w:r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人、經辦人印章後，送勞保局登記。</w:t>
            </w:r>
          </w:p>
          <w:p w:rsidR="002A46A8" w:rsidRPr="009C6139" w:rsidRDefault="002A46A8" w:rsidP="002A46A8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二、請按「退伍」、「復職」事由於適當欄位打「V」號。</w:t>
            </w:r>
          </w:p>
          <w:p w:rsidR="009F1698" w:rsidRPr="009C6139" w:rsidRDefault="009F1698" w:rsidP="002A46A8">
            <w:pPr>
              <w:spacing w:line="20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三、貴單位申報表列被保險人繼續投保時，</w:t>
            </w:r>
            <w:r w:rsidR="00627A80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如</w:t>
            </w: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係選擇勞工職業災害保險</w:t>
            </w:r>
            <w:r w:rsidR="00627A80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退保者</w:t>
            </w: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，勞保局將自貴單位所填復職日期</w:t>
            </w:r>
            <w:r w:rsidR="00A54191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起，恢復其勞工職業災害保險加保身分。</w:t>
            </w:r>
          </w:p>
          <w:p w:rsidR="002C75B3" w:rsidRPr="009C6139" w:rsidRDefault="009F1698" w:rsidP="002A46A8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四</w:t>
            </w:r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、表列被保險人如為適用勞動基準法之勞工(</w:t>
            </w:r>
            <w:proofErr w:type="gramStart"/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含本國籍</w:t>
            </w:r>
            <w:proofErr w:type="gramEnd"/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、外籍配偶、陸港澳地區配偶、取得永久居留之外籍人士)，且於原單位適用勞工退休金新制，本表並</w:t>
            </w:r>
          </w:p>
          <w:p w:rsidR="002A46A8" w:rsidRPr="009C6139" w:rsidRDefault="002C75B3" w:rsidP="002A46A8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 xml:space="preserve">    </w:t>
            </w:r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為「勞工退休金提繳申報表」，勞保局將</w:t>
            </w:r>
            <w:proofErr w:type="gramStart"/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逕</w:t>
            </w:r>
            <w:proofErr w:type="gramEnd"/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依服兵役、留職停薪前之月提繳工資、雇主提繳率，自退伍、復職</w:t>
            </w:r>
            <w:proofErr w:type="gramStart"/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日起提繳</w:t>
            </w:r>
            <w:proofErr w:type="gramEnd"/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及計收退休金。</w:t>
            </w:r>
          </w:p>
          <w:p w:rsidR="002A46A8" w:rsidRPr="009C6139" w:rsidRDefault="009F1698" w:rsidP="002A46A8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五</w:t>
            </w:r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、有下列情形之</w:t>
            </w:r>
            <w:proofErr w:type="gramStart"/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一</w:t>
            </w:r>
            <w:proofErr w:type="gramEnd"/>
            <w:r w:rsidR="002A46A8"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者，請另填「勞工退休金提繳申報表」寄送勞保局辦理勞工退休金提繳手續：</w:t>
            </w:r>
          </w:p>
          <w:p w:rsidR="002A46A8" w:rsidRPr="009C6139" w:rsidRDefault="002A46A8" w:rsidP="002A46A8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 xml:space="preserve">  (1)復職勞工之月提繳工資或雇主提繳率，與服兵役、留職停薪前不同。</w:t>
            </w:r>
          </w:p>
          <w:p w:rsidR="002A46A8" w:rsidRPr="009C6139" w:rsidRDefault="002A46A8" w:rsidP="002A46A8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 xml:space="preserve">  (2)勞工個人自願另行提繳勞工退休金。</w:t>
            </w:r>
          </w:p>
          <w:p w:rsidR="00D9593C" w:rsidRPr="009C6139" w:rsidRDefault="002A46A8" w:rsidP="002C75B3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 xml:space="preserve">  (3)表列人員為不適用勞動基準法之勞工、受委任工作者，如雇主自願</w:t>
            </w:r>
            <w:proofErr w:type="gramStart"/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為其提繳</w:t>
            </w:r>
            <w:proofErr w:type="gramEnd"/>
            <w:r w:rsidRPr="009C6139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或其欲個人自願提繳。實際從事勞動之雇主個人自願提繳，亦同。</w:t>
            </w:r>
          </w:p>
        </w:tc>
        <w:tc>
          <w:tcPr>
            <w:tcW w:w="1465" w:type="dxa"/>
            <w:gridSpan w:val="3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D9593C" w:rsidRPr="009C6139" w:rsidRDefault="00D9593C" w:rsidP="003C4A23">
            <w:pPr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審核</w:t>
            </w:r>
          </w:p>
        </w:tc>
        <w:tc>
          <w:tcPr>
            <w:tcW w:w="1465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D9593C" w:rsidRPr="009C6139" w:rsidRDefault="00D9593C" w:rsidP="003C4A23">
            <w:pPr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鍵錄</w:t>
            </w:r>
            <w:proofErr w:type="gramEnd"/>
          </w:p>
        </w:tc>
        <w:tc>
          <w:tcPr>
            <w:tcW w:w="1466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D9593C" w:rsidRPr="009C6139" w:rsidRDefault="00D9593C" w:rsidP="003C4A23">
            <w:pPr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C613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校對</w:t>
            </w:r>
          </w:p>
        </w:tc>
      </w:tr>
      <w:tr w:rsidR="00630D80" w:rsidRPr="009C6139" w:rsidTr="00741560">
        <w:trPr>
          <w:trHeight w:val="2212"/>
        </w:trPr>
        <w:tc>
          <w:tcPr>
            <w:tcW w:w="11198" w:type="dxa"/>
            <w:gridSpan w:val="43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9593C" w:rsidRPr="009C6139" w:rsidRDefault="00D9593C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:rsidR="00D9593C" w:rsidRPr="009C6139" w:rsidRDefault="00D9593C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:rsidR="00D9593C" w:rsidRPr="009C6139" w:rsidRDefault="00D9593C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:rsidR="00D9593C" w:rsidRPr="009C6139" w:rsidRDefault="00D9593C" w:rsidP="00A2418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6B012D" w:rsidRPr="00630D80" w:rsidRDefault="001722F5" w:rsidP="00236DAC">
      <w:pPr>
        <w:spacing w:line="160" w:lineRule="exact"/>
        <w:jc w:val="right"/>
        <w:rPr>
          <w:rFonts w:ascii="標楷體" w:eastAsia="標楷體" w:hAnsi="標楷體"/>
          <w:color w:val="FF0000"/>
          <w:sz w:val="16"/>
        </w:rPr>
      </w:pPr>
      <w:r w:rsidRPr="009C6139">
        <w:rPr>
          <w:rFonts w:ascii="標楷體" w:eastAsia="標楷體" w:hAnsi="標楷體" w:hint="eastAsia"/>
          <w:color w:val="FF0000"/>
          <w:sz w:val="16"/>
        </w:rPr>
        <w:t>111.05</w:t>
      </w:r>
    </w:p>
    <w:sectPr w:rsidR="006B012D" w:rsidRPr="00630D80" w:rsidSect="00072C6E">
      <w:pgSz w:w="16838" w:h="11906" w:orient="landscape"/>
      <w:pgMar w:top="567" w:right="110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5D" w:rsidRDefault="00E8715D" w:rsidP="00AE566F">
      <w:r>
        <w:separator/>
      </w:r>
    </w:p>
  </w:endnote>
  <w:endnote w:type="continuationSeparator" w:id="0">
    <w:p w:rsidR="00E8715D" w:rsidRDefault="00E8715D" w:rsidP="00AE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5D" w:rsidRDefault="00E8715D" w:rsidP="00AE566F">
      <w:r>
        <w:separator/>
      </w:r>
    </w:p>
  </w:footnote>
  <w:footnote w:type="continuationSeparator" w:id="0">
    <w:p w:rsidR="00E8715D" w:rsidRDefault="00E8715D" w:rsidP="00AE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9B"/>
    <w:rsid w:val="00057D45"/>
    <w:rsid w:val="00072C6E"/>
    <w:rsid w:val="00106A3E"/>
    <w:rsid w:val="001722F5"/>
    <w:rsid w:val="001B4B3C"/>
    <w:rsid w:val="00236DAC"/>
    <w:rsid w:val="00276CB1"/>
    <w:rsid w:val="002A46A8"/>
    <w:rsid w:val="002C75B3"/>
    <w:rsid w:val="002F3FCC"/>
    <w:rsid w:val="0033459B"/>
    <w:rsid w:val="0034057F"/>
    <w:rsid w:val="00357B14"/>
    <w:rsid w:val="00365062"/>
    <w:rsid w:val="003C0F69"/>
    <w:rsid w:val="003C4A23"/>
    <w:rsid w:val="003E1558"/>
    <w:rsid w:val="00487070"/>
    <w:rsid w:val="005752EA"/>
    <w:rsid w:val="005A691A"/>
    <w:rsid w:val="005D14D7"/>
    <w:rsid w:val="0062666B"/>
    <w:rsid w:val="00627A80"/>
    <w:rsid w:val="00630D80"/>
    <w:rsid w:val="006B012D"/>
    <w:rsid w:val="006C4DC7"/>
    <w:rsid w:val="006E502A"/>
    <w:rsid w:val="00741560"/>
    <w:rsid w:val="00843CD3"/>
    <w:rsid w:val="009B05CB"/>
    <w:rsid w:val="009C6139"/>
    <w:rsid w:val="009F1698"/>
    <w:rsid w:val="00A54191"/>
    <w:rsid w:val="00A74EB1"/>
    <w:rsid w:val="00A969A1"/>
    <w:rsid w:val="00AE566F"/>
    <w:rsid w:val="00B259EF"/>
    <w:rsid w:val="00B47D48"/>
    <w:rsid w:val="00B52011"/>
    <w:rsid w:val="00B55E97"/>
    <w:rsid w:val="00B6257D"/>
    <w:rsid w:val="00BE5A7A"/>
    <w:rsid w:val="00D12C8D"/>
    <w:rsid w:val="00D23E76"/>
    <w:rsid w:val="00D63712"/>
    <w:rsid w:val="00D9593C"/>
    <w:rsid w:val="00E161B4"/>
    <w:rsid w:val="00E62CE6"/>
    <w:rsid w:val="00E70E7A"/>
    <w:rsid w:val="00E8715D"/>
    <w:rsid w:val="00F2127B"/>
    <w:rsid w:val="00F52205"/>
    <w:rsid w:val="00F81821"/>
    <w:rsid w:val="00FD20B1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3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C4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4A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56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566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F16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1698"/>
  </w:style>
  <w:style w:type="character" w:customStyle="1" w:styleId="ad">
    <w:name w:val="註解文字 字元"/>
    <w:basedOn w:val="a0"/>
    <w:link w:val="ac"/>
    <w:uiPriority w:val="99"/>
    <w:semiHidden/>
    <w:rsid w:val="009F16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16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F1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3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C4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4A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56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566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F16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1698"/>
  </w:style>
  <w:style w:type="character" w:customStyle="1" w:styleId="ad">
    <w:name w:val="註解文字 字元"/>
    <w:basedOn w:val="a0"/>
    <w:link w:val="ac"/>
    <w:uiPriority w:val="99"/>
    <w:semiHidden/>
    <w:rsid w:val="009F16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16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F1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姜延霖</dc:creator>
  <cp:lastModifiedBy>姜延霖</cp:lastModifiedBy>
  <cp:revision>25</cp:revision>
  <cp:lastPrinted>2022-03-16T01:36:00Z</cp:lastPrinted>
  <dcterms:created xsi:type="dcterms:W3CDTF">2021-10-01T03:17:00Z</dcterms:created>
  <dcterms:modified xsi:type="dcterms:W3CDTF">2022-04-18T01:54:00Z</dcterms:modified>
</cp:coreProperties>
</file>